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81" w:rsidRPr="00AE42E4" w:rsidRDefault="00F04ED2" w:rsidP="002F0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-  Центр   детского  (юношеского) технического творчества </w:t>
      </w:r>
    </w:p>
    <w:p w:rsidR="002F0681" w:rsidRPr="00AE42E4" w:rsidRDefault="002F0681" w:rsidP="002F0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2F0681" w:rsidP="002F0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2F0681" w:rsidP="002F0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142" w:rsidRPr="00AE42E4" w:rsidRDefault="00410142" w:rsidP="0041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10142" w:rsidRPr="00AE42E4" w:rsidRDefault="00F04ED2" w:rsidP="0041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>Директор МБУ ДО  ЦДТТ</w:t>
      </w:r>
    </w:p>
    <w:p w:rsidR="00410142" w:rsidRPr="00AE42E4" w:rsidRDefault="00410142" w:rsidP="0041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>__</w:t>
      </w:r>
      <w:r w:rsidR="009A2209" w:rsidRPr="00AE42E4">
        <w:rPr>
          <w:rFonts w:ascii="Times New Roman" w:hAnsi="Times New Roman" w:cs="Times New Roman"/>
          <w:sz w:val="24"/>
          <w:szCs w:val="24"/>
        </w:rPr>
        <w:t>___________________ О.Б. Галицкий</w:t>
      </w:r>
    </w:p>
    <w:p w:rsidR="00410142" w:rsidRPr="00AE42E4" w:rsidRDefault="009A2209" w:rsidP="0041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>Приказ от «01» сентября 2018</w:t>
      </w:r>
      <w:r w:rsidR="002C0673" w:rsidRPr="00AE42E4">
        <w:rPr>
          <w:rFonts w:ascii="Times New Roman" w:hAnsi="Times New Roman" w:cs="Times New Roman"/>
          <w:sz w:val="24"/>
          <w:szCs w:val="24"/>
        </w:rPr>
        <w:t xml:space="preserve"> г.</w:t>
      </w:r>
      <w:r w:rsidRPr="00AE42E4">
        <w:rPr>
          <w:rFonts w:ascii="Times New Roman" w:hAnsi="Times New Roman" w:cs="Times New Roman"/>
          <w:sz w:val="24"/>
          <w:szCs w:val="24"/>
        </w:rPr>
        <w:t xml:space="preserve"> № __</w:t>
      </w:r>
    </w:p>
    <w:p w:rsidR="00410142" w:rsidRPr="00AE42E4" w:rsidRDefault="00410142" w:rsidP="00410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0142" w:rsidRPr="00AE42E4" w:rsidRDefault="002C0673" w:rsidP="002C06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410142" w:rsidRPr="00AE42E4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="00410142" w:rsidRPr="00AE42E4">
        <w:rPr>
          <w:rFonts w:ascii="Times New Roman" w:hAnsi="Times New Roman" w:cs="Times New Roman"/>
          <w:sz w:val="24"/>
          <w:szCs w:val="24"/>
        </w:rPr>
        <w:t xml:space="preserve"> Педагогическим советом </w:t>
      </w:r>
    </w:p>
    <w:p w:rsidR="00410142" w:rsidRPr="00AE42E4" w:rsidRDefault="00F04ED2" w:rsidP="00F04ED2">
      <w:pPr>
        <w:spacing w:after="0"/>
        <w:jc w:val="center"/>
        <w:rPr>
          <w:sz w:val="28"/>
          <w:szCs w:val="28"/>
        </w:rPr>
      </w:pPr>
      <w:r w:rsidRPr="00AE4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2209" w:rsidRPr="00AE42E4">
        <w:rPr>
          <w:rFonts w:ascii="Times New Roman" w:hAnsi="Times New Roman" w:cs="Times New Roman"/>
          <w:sz w:val="24"/>
          <w:szCs w:val="24"/>
        </w:rPr>
        <w:t xml:space="preserve">   Протокол от «25» августа 2018</w:t>
      </w:r>
      <w:r w:rsidRPr="00AE42E4">
        <w:rPr>
          <w:rFonts w:ascii="Times New Roman" w:hAnsi="Times New Roman" w:cs="Times New Roman"/>
          <w:sz w:val="24"/>
          <w:szCs w:val="24"/>
        </w:rPr>
        <w:t xml:space="preserve"> г.</w:t>
      </w:r>
      <w:r w:rsidR="00410142" w:rsidRPr="00AE42E4">
        <w:rPr>
          <w:rFonts w:ascii="Times New Roman" w:hAnsi="Times New Roman" w:cs="Times New Roman"/>
          <w:sz w:val="24"/>
          <w:szCs w:val="24"/>
        </w:rPr>
        <w:t xml:space="preserve">  № 1</w:t>
      </w:r>
    </w:p>
    <w:p w:rsidR="002F0681" w:rsidRPr="00AE42E4" w:rsidRDefault="002F0681" w:rsidP="002F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F04ED2" w:rsidP="002F0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AE42E4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E42E4">
        <w:rPr>
          <w:rFonts w:ascii="Times New Roman" w:hAnsi="Times New Roman" w:cs="Times New Roman"/>
          <w:sz w:val="24"/>
          <w:szCs w:val="24"/>
        </w:rPr>
        <w:t xml:space="preserve"> на методическом совете</w:t>
      </w:r>
    </w:p>
    <w:p w:rsidR="00F04ED2" w:rsidRPr="00AE42E4" w:rsidRDefault="00F04ED2" w:rsidP="002F0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C0673" w:rsidRPr="00AE42E4">
        <w:rPr>
          <w:rFonts w:ascii="Times New Roman" w:hAnsi="Times New Roman" w:cs="Times New Roman"/>
          <w:sz w:val="24"/>
          <w:szCs w:val="24"/>
        </w:rPr>
        <w:t>Протокол от «25» августа</w:t>
      </w:r>
      <w:r w:rsidRPr="00AE42E4">
        <w:rPr>
          <w:rFonts w:ascii="Times New Roman" w:hAnsi="Times New Roman" w:cs="Times New Roman"/>
          <w:sz w:val="24"/>
          <w:szCs w:val="24"/>
        </w:rPr>
        <w:t xml:space="preserve"> </w:t>
      </w:r>
      <w:r w:rsidR="002C0673" w:rsidRPr="00AE42E4">
        <w:rPr>
          <w:rFonts w:ascii="Times New Roman" w:hAnsi="Times New Roman" w:cs="Times New Roman"/>
          <w:sz w:val="24"/>
          <w:szCs w:val="24"/>
        </w:rPr>
        <w:t xml:space="preserve"> </w:t>
      </w:r>
      <w:r w:rsidR="009A2209" w:rsidRPr="00AE42E4">
        <w:rPr>
          <w:rFonts w:ascii="Times New Roman" w:hAnsi="Times New Roman" w:cs="Times New Roman"/>
          <w:sz w:val="24"/>
          <w:szCs w:val="24"/>
        </w:rPr>
        <w:t xml:space="preserve">2018 </w:t>
      </w:r>
      <w:r w:rsidRPr="00AE42E4">
        <w:rPr>
          <w:rFonts w:ascii="Times New Roman" w:hAnsi="Times New Roman" w:cs="Times New Roman"/>
          <w:sz w:val="24"/>
          <w:szCs w:val="24"/>
        </w:rPr>
        <w:t xml:space="preserve"> г.   № 1</w:t>
      </w:r>
    </w:p>
    <w:p w:rsidR="002F0681" w:rsidRPr="00AE42E4" w:rsidRDefault="002F0681" w:rsidP="002F0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81" w:rsidRDefault="002F0681" w:rsidP="002F06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681" w:rsidRDefault="002F0681" w:rsidP="002F06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681" w:rsidRDefault="002F0681" w:rsidP="002F06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681" w:rsidRDefault="009A48C7" w:rsidP="002F06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Дополнительная общеобразовательная программа </w:t>
      </w:r>
    </w:p>
    <w:p w:rsidR="009A2209" w:rsidRDefault="00001410" w:rsidP="0016158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1615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5574">
        <w:rPr>
          <w:rFonts w:ascii="Times New Roman" w:hAnsi="Times New Roman" w:cs="Times New Roman"/>
          <w:b/>
          <w:sz w:val="36"/>
          <w:szCs w:val="36"/>
        </w:rPr>
        <w:t>«ТЕХНИЧЕСКАЯ  ИГРУШКА</w:t>
      </w:r>
      <w:r w:rsidR="00161582">
        <w:rPr>
          <w:rFonts w:ascii="Times New Roman" w:hAnsi="Times New Roman" w:cs="Times New Roman"/>
          <w:b/>
          <w:sz w:val="36"/>
          <w:szCs w:val="36"/>
        </w:rPr>
        <w:t>»</w:t>
      </w:r>
    </w:p>
    <w:p w:rsidR="002F0681" w:rsidRDefault="00F04ED2" w:rsidP="002F06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(для обучающихся </w:t>
      </w:r>
      <w:r w:rsidR="002F06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0673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001410">
        <w:rPr>
          <w:rFonts w:ascii="Times New Roman" w:hAnsi="Times New Roman" w:cs="Times New Roman"/>
          <w:b/>
          <w:sz w:val="36"/>
          <w:szCs w:val="36"/>
        </w:rPr>
        <w:t>7</w:t>
      </w:r>
      <w:r w:rsidR="009D16A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C10D0">
        <w:rPr>
          <w:rFonts w:ascii="Times New Roman" w:hAnsi="Times New Roman" w:cs="Times New Roman"/>
          <w:b/>
          <w:sz w:val="36"/>
          <w:szCs w:val="36"/>
        </w:rPr>
        <w:t>до 1</w:t>
      </w:r>
      <w:r w:rsidR="00555574">
        <w:rPr>
          <w:rFonts w:ascii="Times New Roman" w:hAnsi="Times New Roman" w:cs="Times New Roman"/>
          <w:b/>
          <w:sz w:val="36"/>
          <w:szCs w:val="36"/>
        </w:rPr>
        <w:t>0</w:t>
      </w:r>
      <w:r w:rsidR="009A48C7">
        <w:rPr>
          <w:rFonts w:ascii="Times New Roman" w:hAnsi="Times New Roman" w:cs="Times New Roman"/>
          <w:b/>
          <w:sz w:val="36"/>
          <w:szCs w:val="36"/>
        </w:rPr>
        <w:t xml:space="preserve"> лет</w:t>
      </w:r>
      <w:r w:rsidR="002F0681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gramEnd"/>
    </w:p>
    <w:p w:rsidR="002F0681" w:rsidRDefault="002F0681" w:rsidP="002F06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срок реализации программы </w:t>
      </w:r>
      <w:r w:rsidR="00161582">
        <w:rPr>
          <w:rFonts w:ascii="Times New Roman" w:hAnsi="Times New Roman" w:cs="Times New Roman"/>
          <w:b/>
          <w:sz w:val="36"/>
          <w:szCs w:val="36"/>
        </w:rPr>
        <w:t>–</w:t>
      </w:r>
      <w:r w:rsidR="00001410">
        <w:rPr>
          <w:rFonts w:ascii="Times New Roman" w:hAnsi="Times New Roman" w:cs="Times New Roman"/>
          <w:b/>
          <w:sz w:val="36"/>
          <w:szCs w:val="36"/>
        </w:rPr>
        <w:t xml:space="preserve"> 3 года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2F0681" w:rsidRDefault="00161582" w:rsidP="002F06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01410">
        <w:rPr>
          <w:rFonts w:ascii="Times New Roman" w:hAnsi="Times New Roman" w:cs="Times New Roman"/>
          <w:b/>
          <w:sz w:val="28"/>
          <w:szCs w:val="28"/>
        </w:rPr>
        <w:t>(модифицированная)</w:t>
      </w:r>
    </w:p>
    <w:p w:rsidR="002F0681" w:rsidRDefault="002F0681" w:rsidP="002F06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2209" w:rsidRDefault="009A2209" w:rsidP="002F06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681" w:rsidRPr="00AE42E4" w:rsidRDefault="002F0681" w:rsidP="002F06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681" w:rsidRPr="00AE42E4" w:rsidRDefault="00001410" w:rsidP="002F06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42E4">
        <w:rPr>
          <w:rFonts w:ascii="Times New Roman" w:hAnsi="Times New Roman" w:cs="Times New Roman"/>
          <w:sz w:val="28"/>
          <w:szCs w:val="28"/>
        </w:rPr>
        <w:t>составитель</w:t>
      </w:r>
    </w:p>
    <w:p w:rsidR="002F0681" w:rsidRPr="00AE42E4" w:rsidRDefault="00555574" w:rsidP="002F06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42E4">
        <w:rPr>
          <w:rFonts w:ascii="Times New Roman" w:hAnsi="Times New Roman" w:cs="Times New Roman"/>
          <w:i/>
          <w:sz w:val="28"/>
          <w:szCs w:val="28"/>
          <w:u w:val="single"/>
        </w:rPr>
        <w:t>Коваленко Валентина Григорьевна</w:t>
      </w:r>
    </w:p>
    <w:p w:rsidR="0018250F" w:rsidRPr="00AE42E4" w:rsidRDefault="002C0673" w:rsidP="002F06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42E4">
        <w:rPr>
          <w:rFonts w:ascii="Times New Roman" w:hAnsi="Times New Roman" w:cs="Times New Roman"/>
          <w:sz w:val="28"/>
          <w:szCs w:val="28"/>
        </w:rPr>
        <w:t xml:space="preserve"> </w:t>
      </w:r>
      <w:r w:rsidR="002F0681" w:rsidRPr="00AE42E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D70C8" w:rsidRPr="00AE42E4" w:rsidRDefault="009D70C8" w:rsidP="002F06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0681" w:rsidRPr="00AE42E4" w:rsidRDefault="002F0681" w:rsidP="002F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2F0681" w:rsidP="002F0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2F0681" w:rsidP="002F0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2F0681" w:rsidP="002F0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2F0681" w:rsidP="002F0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2F0681" w:rsidP="002F0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582" w:rsidRPr="00AE42E4" w:rsidRDefault="00161582" w:rsidP="002F0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2F0681" w:rsidP="002F0681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F0681" w:rsidRPr="00AE42E4" w:rsidRDefault="00F04ED2" w:rsidP="002F0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>г. Батайск</w:t>
      </w:r>
    </w:p>
    <w:p w:rsidR="002F0681" w:rsidRPr="00AE42E4" w:rsidRDefault="009A2209" w:rsidP="002F0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2E4">
        <w:rPr>
          <w:rFonts w:ascii="Times New Roman" w:hAnsi="Times New Roman" w:cs="Times New Roman"/>
          <w:sz w:val="24"/>
          <w:szCs w:val="24"/>
        </w:rPr>
        <w:t>2018</w:t>
      </w:r>
      <w:r w:rsidR="002F0681" w:rsidRPr="00AE42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2209" w:rsidRPr="00AE42E4" w:rsidRDefault="009A2209" w:rsidP="002F0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ED2" w:rsidRDefault="00F04ED2" w:rsidP="002F0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C5" w:rsidRDefault="00DA69F7" w:rsidP="00DA69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764CC5" w:rsidRPr="002F068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E4493" w:rsidRPr="002F0681" w:rsidRDefault="00CE4493" w:rsidP="002F0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050" w:rsidRPr="00CE4493" w:rsidRDefault="00966050" w:rsidP="00CE4493">
      <w:pPr>
        <w:pStyle w:val="a3"/>
        <w:spacing w:before="0" w:beforeAutospacing="0" w:after="0" w:afterAutospacing="0" w:line="276" w:lineRule="auto"/>
        <w:ind w:firstLine="708"/>
        <w:jc w:val="both"/>
      </w:pPr>
      <w:r w:rsidRPr="00CE4493">
        <w:t xml:space="preserve"> </w:t>
      </w:r>
      <w:r w:rsidR="00740B59">
        <w:t>Д</w:t>
      </w:r>
      <w:r w:rsidR="00426704">
        <w:t xml:space="preserve">ополнительная общеобразовательная </w:t>
      </w:r>
      <w:r w:rsidRPr="00CE4493">
        <w:t>программа</w:t>
      </w:r>
      <w:r w:rsidR="000B23F8">
        <w:t xml:space="preserve"> технической </w:t>
      </w:r>
      <w:r w:rsidR="00EB1622">
        <w:t xml:space="preserve"> направленности</w:t>
      </w:r>
      <w:r w:rsidRPr="00CE4493">
        <w:t xml:space="preserve"> </w:t>
      </w:r>
      <w:r w:rsidR="00426704">
        <w:t>«</w:t>
      </w:r>
      <w:r w:rsidR="00555574">
        <w:t>Техническая игрушка»</w:t>
      </w:r>
      <w:r w:rsidR="00DA69F7">
        <w:t xml:space="preserve"> является </w:t>
      </w:r>
      <w:r w:rsidR="00DA69F7" w:rsidRPr="00DA69F7">
        <w:rPr>
          <w:b/>
          <w:i/>
        </w:rPr>
        <w:t>модифицированной</w:t>
      </w:r>
      <w:r w:rsidR="00EB1622">
        <w:t xml:space="preserve"> и </w:t>
      </w:r>
      <w:r w:rsidRPr="00CE4493">
        <w:t>пост</w:t>
      </w:r>
      <w:r w:rsidR="007F2ED1">
        <w:t xml:space="preserve">роена так, чтобы дать </w:t>
      </w:r>
      <w:r w:rsidR="00410142">
        <w:t>учащимся</w:t>
      </w:r>
      <w:r w:rsidRPr="00CE4493">
        <w:t xml:space="preserve"> ясные представления о </w:t>
      </w:r>
      <w:r w:rsidR="000B23F8">
        <w:t>системе взаимодействия техники</w:t>
      </w:r>
      <w:r w:rsidRPr="00CE4493">
        <w:t xml:space="preserve"> с жизнью. В ней предусматривается широкое привлечение жизненного опыта детей. </w:t>
      </w:r>
      <w:proofErr w:type="gramStart"/>
      <w:r w:rsidRPr="00CE4493">
        <w:t>Раз</w:t>
      </w:r>
      <w:r w:rsidR="000B23F8">
        <w:t>витие технического творчества</w:t>
      </w:r>
      <w:r w:rsidRPr="00CE4493">
        <w:t xml:space="preserve"> и практическая деятельность в программе представлены в их содержательном единстве.</w:t>
      </w:r>
      <w:proofErr w:type="gramEnd"/>
      <w:r w:rsidRPr="00CE4493">
        <w:t xml:space="preserve"> В ходе </w:t>
      </w:r>
      <w:proofErr w:type="gramStart"/>
      <w:r w:rsidR="000B23F8">
        <w:t>обучения по программе</w:t>
      </w:r>
      <w:proofErr w:type="gramEnd"/>
      <w:r w:rsidR="000B23F8">
        <w:t xml:space="preserve"> «Техническая игрушка</w:t>
      </w:r>
      <w:r w:rsidR="007F2ED1">
        <w:t>»</w:t>
      </w:r>
      <w:r w:rsidR="00410142">
        <w:t xml:space="preserve"> </w:t>
      </w:r>
      <w:r w:rsidR="007F2ED1">
        <w:t>об</w:t>
      </w:r>
      <w:r w:rsidRPr="00CE4493">
        <w:t>уча</w:t>
      </w:r>
      <w:r w:rsidR="007F2ED1">
        <w:t>ю</w:t>
      </w:r>
      <w:r w:rsidRPr="00CE4493">
        <w:t xml:space="preserve">щиеся углубляют знания по конструированию и моделированию. У них развивается эстетический вкус, формируется представление о </w:t>
      </w:r>
      <w:r w:rsidR="000B23F8">
        <w:t>техническом творчестве</w:t>
      </w:r>
      <w:r w:rsidRPr="00CE4493">
        <w:t>. Дети учатся экономно расходовать используемый в работе материал, развивают художественный вкус, форм</w:t>
      </w:r>
      <w:r w:rsidR="007F2ED1">
        <w:t>ируют профессиональные навыки, «культуру творческой личности». Формирование «</w:t>
      </w:r>
      <w:r w:rsidRPr="00CE4493">
        <w:t>культуры творческой личности</w:t>
      </w:r>
      <w:r w:rsidR="007F2ED1">
        <w:t>»</w:t>
      </w:r>
      <w:r w:rsidRPr="00CE4493">
        <w:t xml:space="preserve"> предполагает развитие в ребенке природных задатков, творческого потенциала, специальных способностей.</w:t>
      </w:r>
    </w:p>
    <w:p w:rsidR="00966050" w:rsidRPr="00CE4493" w:rsidRDefault="00966050" w:rsidP="00CE4493">
      <w:pPr>
        <w:pStyle w:val="a3"/>
        <w:spacing w:before="0" w:beforeAutospacing="0" w:after="0" w:afterAutospacing="0" w:line="276" w:lineRule="auto"/>
        <w:ind w:firstLine="708"/>
        <w:jc w:val="both"/>
      </w:pPr>
      <w:r w:rsidRPr="00CE4493">
        <w:t>На теоретическую часть занятия должно отводиться меньше времени, чем на практические действия. Следует помнить, что воспитывающий и развивающий потенциал занятий снижается, если ребенок привыкает работа</w:t>
      </w:r>
      <w:r w:rsidR="007F2ED1">
        <w:t>ть только «</w:t>
      </w:r>
      <w:r w:rsidRPr="00CE4493">
        <w:t>под диктовку</w:t>
      </w:r>
      <w:r w:rsidR="007F2ED1">
        <w:t>»</w:t>
      </w:r>
      <w:r w:rsidRPr="00CE4493">
        <w:t xml:space="preserve"> педагога </w:t>
      </w:r>
      <w:r w:rsidR="007F2ED1">
        <w:t xml:space="preserve"> по принципу «</w:t>
      </w:r>
      <w:r w:rsidRPr="00CE4493">
        <w:t>делай как я</w:t>
      </w:r>
      <w:r w:rsidR="007F2ED1">
        <w:t>»</w:t>
      </w:r>
      <w:r w:rsidRPr="00CE4493">
        <w:t xml:space="preserve">, </w:t>
      </w:r>
      <w:proofErr w:type="gramStart"/>
      <w:r w:rsidRPr="00CE4493">
        <w:t>выполнять роль</w:t>
      </w:r>
      <w:proofErr w:type="gramEnd"/>
      <w:r w:rsidRPr="00CE4493">
        <w:t xml:space="preserve"> исполнителя, недостаточно ясно и точно понимающего какая связь между отдельными операциями при изготовлении изделия и конечным результатом. Использование схем и других видов изобразительной наглядности увеличивает время на занятии на практическую работу, позволяет наиболее подготовленным </w:t>
      </w:r>
      <w:r w:rsidR="00410142">
        <w:t>учащимся</w:t>
      </w:r>
      <w:r w:rsidRPr="00CE4493">
        <w:t xml:space="preserve"> работать самостоят</w:t>
      </w:r>
      <w:r w:rsidR="004C335B">
        <w:t>ельно, соединяя «</w:t>
      </w:r>
      <w:r w:rsidRPr="00CE4493">
        <w:t>раб</w:t>
      </w:r>
      <w:r w:rsidR="004C335B">
        <w:t>оту ума и работу рук»</w:t>
      </w:r>
      <w:r w:rsidRPr="00CE4493">
        <w:t>, а педагогу  иметь большую возможность оказать помощь менее подготовленным.</w:t>
      </w:r>
    </w:p>
    <w:p w:rsidR="00966050" w:rsidRPr="00CE4493" w:rsidRDefault="00966050" w:rsidP="004C335B">
      <w:pPr>
        <w:pStyle w:val="a3"/>
        <w:spacing w:before="0" w:beforeAutospacing="0" w:after="0" w:afterAutospacing="0" w:line="276" w:lineRule="auto"/>
        <w:ind w:firstLine="708"/>
        <w:jc w:val="both"/>
      </w:pPr>
      <w:r w:rsidRPr="00CE4493">
        <w:t>С самого начала процесса обучения необходимо систематически обращать внимание обучающих  на соблюдение правил безопасности труда при работе с иглами и ножницами. В программу включается не только перечень практических работ, но и темы бесед, рассказов, расширяющих кругозор детей. Творческое развитие обучающих  осуществляется через знакомство с произведениями декоративно-прикладного искусства, традициями народных ремесел, образцами дизайнерских разработок. Изготовление своими руками красивых и нужных предметов вызывает повышенный интерес к работе и приносит удовлетворение результата</w:t>
      </w:r>
      <w:r w:rsidR="000B23F8">
        <w:t xml:space="preserve">ми труда.  Игрушки </w:t>
      </w:r>
      <w:r w:rsidRPr="00CE4493">
        <w:t xml:space="preserve"> могут выполняться как индивидуально, так и коллективно.</w:t>
      </w:r>
    </w:p>
    <w:p w:rsidR="008F5A4C" w:rsidRPr="008F5A4C" w:rsidRDefault="009878DD" w:rsidP="008F5A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D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7C633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актуальна</w:t>
      </w:r>
      <w:r w:rsidRPr="009878DD">
        <w:rPr>
          <w:rFonts w:ascii="Times New Roman" w:hAnsi="Times New Roman" w:cs="Times New Roman"/>
          <w:color w:val="000000"/>
          <w:sz w:val="24"/>
          <w:szCs w:val="24"/>
        </w:rPr>
        <w:t>, поскольку является комплексной, вариативной, предполагает фор</w:t>
      </w:r>
      <w:r w:rsidR="000B23F8">
        <w:rPr>
          <w:rFonts w:ascii="Times New Roman" w:hAnsi="Times New Roman" w:cs="Times New Roman"/>
          <w:color w:val="000000"/>
          <w:sz w:val="24"/>
          <w:szCs w:val="24"/>
        </w:rPr>
        <w:t xml:space="preserve">мирование ценностных ориентиров и </w:t>
      </w:r>
      <w:r w:rsidRPr="009878DD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основами творческой деятельности. Она дает возможность каждому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обучающемуся </w:t>
      </w:r>
      <w:r w:rsidRPr="009878DD">
        <w:rPr>
          <w:rFonts w:ascii="Times New Roman" w:hAnsi="Times New Roman" w:cs="Times New Roman"/>
          <w:color w:val="000000"/>
          <w:sz w:val="24"/>
          <w:szCs w:val="24"/>
        </w:rPr>
        <w:t>реально открывать дл</w:t>
      </w:r>
      <w:r w:rsidR="000B23F8">
        <w:rPr>
          <w:rFonts w:ascii="Times New Roman" w:hAnsi="Times New Roman" w:cs="Times New Roman"/>
          <w:color w:val="000000"/>
          <w:sz w:val="24"/>
          <w:szCs w:val="24"/>
        </w:rPr>
        <w:t>я себя волшебный мир технического творчества</w:t>
      </w:r>
      <w:r w:rsidRPr="009878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5A4C">
        <w:rPr>
          <w:rFonts w:ascii="Times New Roman" w:hAnsi="Times New Roman" w:cs="Times New Roman"/>
          <w:color w:val="000000"/>
          <w:sz w:val="24"/>
          <w:szCs w:val="24"/>
        </w:rPr>
        <w:t>проявить и реализовать свои творческие способности.</w:t>
      </w:r>
      <w:r w:rsidR="004101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5A4C" w:rsidRPr="008F5A4C">
        <w:rPr>
          <w:rFonts w:ascii="Times New Roman" w:hAnsi="Times New Roman" w:cs="Times New Roman"/>
          <w:sz w:val="24"/>
          <w:szCs w:val="24"/>
        </w:rPr>
        <w:t>Актуальность</w:t>
      </w:r>
      <w:r w:rsidR="00410142">
        <w:rPr>
          <w:rFonts w:ascii="Times New Roman" w:hAnsi="Times New Roman" w:cs="Times New Roman"/>
          <w:sz w:val="24"/>
          <w:szCs w:val="24"/>
        </w:rPr>
        <w:t xml:space="preserve"> </w:t>
      </w:r>
      <w:r w:rsidR="008F5A4C" w:rsidRPr="008F5A4C">
        <w:rPr>
          <w:rFonts w:ascii="Times New Roman" w:hAnsi="Times New Roman" w:cs="Times New Roman"/>
          <w:sz w:val="24"/>
          <w:szCs w:val="24"/>
        </w:rPr>
        <w:t>данной программы обусловлена также ее практической значимостью. Дети могут</w:t>
      </w:r>
      <w:r w:rsidR="000B23F8">
        <w:rPr>
          <w:rFonts w:ascii="Times New Roman" w:hAnsi="Times New Roman" w:cs="Times New Roman"/>
          <w:sz w:val="24"/>
          <w:szCs w:val="24"/>
        </w:rPr>
        <w:t xml:space="preserve"> </w:t>
      </w:r>
      <w:r w:rsidR="008F5A4C" w:rsidRPr="008F5A4C">
        <w:rPr>
          <w:rFonts w:ascii="Times New Roman" w:hAnsi="Times New Roman" w:cs="Times New Roman"/>
          <w:sz w:val="24"/>
          <w:szCs w:val="24"/>
        </w:rPr>
        <w:t xml:space="preserve"> участвовать в изготовлени</w:t>
      </w:r>
      <w:r w:rsidR="008F5A4C">
        <w:rPr>
          <w:rFonts w:ascii="Times New Roman" w:hAnsi="Times New Roman" w:cs="Times New Roman"/>
          <w:sz w:val="24"/>
          <w:szCs w:val="24"/>
        </w:rPr>
        <w:t>и</w:t>
      </w:r>
      <w:r w:rsidR="000B23F8">
        <w:rPr>
          <w:rFonts w:ascii="Times New Roman" w:hAnsi="Times New Roman" w:cs="Times New Roman"/>
          <w:sz w:val="24"/>
          <w:szCs w:val="24"/>
        </w:rPr>
        <w:t xml:space="preserve"> игрушек,</w:t>
      </w:r>
      <w:r w:rsidR="008F5A4C">
        <w:rPr>
          <w:rFonts w:ascii="Times New Roman" w:hAnsi="Times New Roman" w:cs="Times New Roman"/>
          <w:sz w:val="24"/>
          <w:szCs w:val="24"/>
        </w:rPr>
        <w:t xml:space="preserve"> открыток, сувениров, поделок и т.д.</w:t>
      </w:r>
    </w:p>
    <w:p w:rsidR="008B7815" w:rsidRDefault="008B7815" w:rsidP="008B7815">
      <w:pPr>
        <w:shd w:val="clear" w:color="auto" w:fill="FFFFFF"/>
        <w:spacing w:after="0"/>
        <w:ind w:right="-28" w:firstLine="708"/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CE4493">
        <w:rPr>
          <w:rFonts w:ascii="Times New Roman" w:hAnsi="Times New Roman" w:cs="Times New Roman"/>
          <w:iCs/>
          <w:spacing w:val="-13"/>
          <w:sz w:val="24"/>
          <w:szCs w:val="24"/>
        </w:rPr>
        <w:t>Программа 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8B7815" w:rsidRPr="008B7815" w:rsidRDefault="008B7815" w:rsidP="008B7815">
      <w:pPr>
        <w:shd w:val="clear" w:color="auto" w:fill="FFFFFF"/>
        <w:spacing w:after="0"/>
        <w:ind w:right="-28" w:firstLine="708"/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CE4493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</w:t>
      </w:r>
      <w:r w:rsidRPr="00CE4493">
        <w:rPr>
          <w:rFonts w:ascii="Times New Roman" w:hAnsi="Times New Roman" w:cs="Times New Roman"/>
          <w:iCs/>
          <w:spacing w:val="-13"/>
          <w:sz w:val="24"/>
          <w:szCs w:val="24"/>
        </w:rPr>
        <w:lastRenderedPageBreak/>
        <w:t>способностей, развития творческого подхода к своему труду</w:t>
      </w:r>
      <w:r w:rsidR="000B23F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CE4493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- приобщение детей к продуктивной творческой деятельности. </w:t>
      </w:r>
    </w:p>
    <w:p w:rsidR="004D5D76" w:rsidRDefault="00966050" w:rsidP="004C335B">
      <w:pPr>
        <w:pStyle w:val="a3"/>
        <w:spacing w:before="0" w:beforeAutospacing="0" w:after="0" w:afterAutospacing="0" w:line="276" w:lineRule="auto"/>
        <w:ind w:firstLine="708"/>
        <w:jc w:val="both"/>
      </w:pPr>
      <w:r w:rsidRPr="00EB1622">
        <w:rPr>
          <w:rStyle w:val="a6"/>
          <w:i/>
        </w:rPr>
        <w:t>Цель программы:</w:t>
      </w:r>
      <w:r w:rsidR="00410142" w:rsidRPr="00EB1622">
        <w:rPr>
          <w:rStyle w:val="a6"/>
          <w:i/>
        </w:rPr>
        <w:t xml:space="preserve"> </w:t>
      </w:r>
      <w:r w:rsidRPr="00CE4493">
        <w:t>приобщение детей общечеловеческим и национальным ценностям через их собственное творчество и освоение художественного опыта прошлого.</w:t>
      </w:r>
    </w:p>
    <w:p w:rsidR="00966050" w:rsidRPr="004C335B" w:rsidRDefault="00966050" w:rsidP="004C335B">
      <w:pPr>
        <w:pStyle w:val="a3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4C335B">
        <w:rPr>
          <w:rStyle w:val="a6"/>
          <w:i/>
        </w:rPr>
        <w:t>Задачи программы:</w:t>
      </w:r>
    </w:p>
    <w:p w:rsidR="004F5480" w:rsidRPr="004F5480" w:rsidRDefault="004F5480" w:rsidP="004F54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8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Обучающие:</w:t>
      </w:r>
    </w:p>
    <w:p w:rsidR="004F5480" w:rsidRPr="004F5480" w:rsidRDefault="004F5480" w:rsidP="0086285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5480">
        <w:rPr>
          <w:rFonts w:ascii="Times New Roman" w:hAnsi="Times New Roman" w:cs="Times New Roman"/>
          <w:color w:val="000000"/>
          <w:sz w:val="24"/>
          <w:szCs w:val="24"/>
        </w:rPr>
        <w:t xml:space="preserve"> с историей и совреме</w:t>
      </w:r>
      <w:r w:rsidR="00663D4F">
        <w:rPr>
          <w:rFonts w:ascii="Times New Roman" w:hAnsi="Times New Roman" w:cs="Times New Roman"/>
          <w:color w:val="000000"/>
          <w:sz w:val="24"/>
          <w:szCs w:val="24"/>
        </w:rPr>
        <w:t>нными направлениями развития детского технического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творчества;</w:t>
      </w:r>
    </w:p>
    <w:p w:rsidR="004F5480" w:rsidRPr="004F5480" w:rsidRDefault="004F5480" w:rsidP="0086285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 xml:space="preserve">аучить детей владеть различными техниками работы с материалами, инструментами и приспособлениями, необходимыми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работе;</w:t>
      </w:r>
    </w:p>
    <w:p w:rsidR="000B7BD6" w:rsidRDefault="004F5480" w:rsidP="0086285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бучить технологиям различных видов рукоделия</w:t>
      </w:r>
      <w:r w:rsidR="000B7B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7BD6" w:rsidRPr="00CE4493" w:rsidRDefault="000B7BD6" w:rsidP="0086285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E4493">
        <w:rPr>
          <w:rFonts w:ascii="Times New Roman" w:hAnsi="Times New Roman" w:cs="Times New Roman"/>
          <w:sz w:val="24"/>
          <w:szCs w:val="24"/>
        </w:rPr>
        <w:t xml:space="preserve">ормировать навыки и умения по изготовлению </w:t>
      </w:r>
      <w:r>
        <w:rPr>
          <w:rFonts w:ascii="Times New Roman" w:hAnsi="Times New Roman" w:cs="Times New Roman"/>
          <w:sz w:val="24"/>
          <w:szCs w:val="24"/>
        </w:rPr>
        <w:t>и оформлению выполненной работы;</w:t>
      </w:r>
    </w:p>
    <w:p w:rsidR="004F5480" w:rsidRPr="000B7BD6" w:rsidRDefault="000B7BD6" w:rsidP="0086285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E4493">
        <w:rPr>
          <w:rFonts w:ascii="Times New Roman" w:hAnsi="Times New Roman" w:cs="Times New Roman"/>
          <w:sz w:val="24"/>
          <w:szCs w:val="24"/>
        </w:rPr>
        <w:t>бучить детей владению инструментами и приспособлениями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164" w:rsidRPr="004F5480" w:rsidRDefault="00455164" w:rsidP="0045516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8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Развивающие:</w:t>
      </w:r>
    </w:p>
    <w:p w:rsidR="00455164" w:rsidRDefault="00455164" w:rsidP="0086285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азвивать потребность к творческому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труду, стремление преодолевать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 xml:space="preserve"> трудности, добиваться успешного достижения поставленных целей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природные задатки, творч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еский потенциал каждого ребенка, 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фантазию, наблюдательность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образное и пространственное мышление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память, воображение, внимание; 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положительные эмоции и волевые 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 xml:space="preserve"> моторику рук, глазомер.</w:t>
      </w:r>
    </w:p>
    <w:p w:rsidR="004F5480" w:rsidRPr="004F5480" w:rsidRDefault="004F5480" w:rsidP="004F54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8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Воспитательные:</w:t>
      </w:r>
    </w:p>
    <w:p w:rsidR="00455164" w:rsidRDefault="004F5480" w:rsidP="0086285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 xml:space="preserve">риобщить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 xml:space="preserve">щихся к системе культурных ценностей, отражающих богатство общечеловеческой культуры, в том числе и отечественной; </w:t>
      </w:r>
    </w:p>
    <w:p w:rsidR="004F5480" w:rsidRPr="004F5480" w:rsidRDefault="004F5480" w:rsidP="0086285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80">
        <w:rPr>
          <w:rFonts w:ascii="Times New Roman" w:hAnsi="Times New Roman" w:cs="Times New Roman"/>
          <w:color w:val="000000"/>
          <w:sz w:val="24"/>
          <w:szCs w:val="24"/>
        </w:rPr>
        <w:t>формировать потребность в высоких культурных и духовных ценно</w:t>
      </w:r>
      <w:r>
        <w:rPr>
          <w:rFonts w:ascii="Times New Roman" w:hAnsi="Times New Roman" w:cs="Times New Roman"/>
          <w:color w:val="000000"/>
          <w:sz w:val="24"/>
          <w:szCs w:val="24"/>
        </w:rPr>
        <w:t>стях и их дальнейшем обогащении;</w:t>
      </w:r>
    </w:p>
    <w:p w:rsidR="004F5480" w:rsidRPr="004F5480" w:rsidRDefault="004F5480" w:rsidP="0086285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обуждать к овладению основами нравственного поведения и нормами гуманистической морали: доброты, взаимопонимания, милосердия, веры в созидательные способности человека, терпимости по отношению к людям, культуры общения, интеллигентност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 как высшей меры воспитанности;</w:t>
      </w:r>
    </w:p>
    <w:p w:rsidR="004F5480" w:rsidRPr="004F5480" w:rsidRDefault="004F5480" w:rsidP="0086285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пособствовать развитию внутренней свободы ребенка, способности к объективной самооценке и самореализации поведения, чувства собстве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нного достоинства, самоуважения;</w:t>
      </w:r>
    </w:p>
    <w:p w:rsidR="004F5480" w:rsidRDefault="004F5480" w:rsidP="0086285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оспитывать уважительное отношение между членами коллектива в сов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местной творческой деятельности.</w:t>
      </w:r>
    </w:p>
    <w:p w:rsidR="004F5480" w:rsidRPr="004F5480" w:rsidRDefault="004F5480" w:rsidP="004F54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8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Мотивационные:</w:t>
      </w:r>
    </w:p>
    <w:p w:rsidR="004F5480" w:rsidRPr="004F5480" w:rsidRDefault="004F5480" w:rsidP="0086285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 xml:space="preserve">оздавать комфортную обстановку на занятиях, а также атмосферу доброжелательности и сотрудничества.                                               </w:t>
      </w:r>
    </w:p>
    <w:p w:rsidR="004F5480" w:rsidRPr="004F5480" w:rsidRDefault="004F5480" w:rsidP="004F54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8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Социально-педагогические</w:t>
      </w:r>
      <w:r w:rsidRPr="004F548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F5480" w:rsidRPr="004F5480" w:rsidRDefault="004F5480" w:rsidP="0086285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рование общественной активности;</w:t>
      </w:r>
    </w:p>
    <w:p w:rsidR="004F5480" w:rsidRPr="004F5480" w:rsidRDefault="004F5480" w:rsidP="0086285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F5480">
        <w:rPr>
          <w:rFonts w:ascii="Times New Roman" w:hAnsi="Times New Roman" w:cs="Times New Roman"/>
          <w:color w:val="000000"/>
          <w:sz w:val="24"/>
          <w:szCs w:val="24"/>
        </w:rPr>
        <w:t>еализация в социуме.</w:t>
      </w:r>
    </w:p>
    <w:p w:rsidR="00ED5167" w:rsidRDefault="004F5480" w:rsidP="00ED5167">
      <w:pPr>
        <w:pStyle w:val="a3"/>
        <w:spacing w:before="0" w:beforeAutospacing="0" w:after="0" w:afterAutospacing="0" w:line="276" w:lineRule="auto"/>
        <w:ind w:firstLine="708"/>
        <w:jc w:val="both"/>
      </w:pPr>
      <w:r w:rsidRPr="004F5480">
        <w:rPr>
          <w:color w:val="000000"/>
        </w:rPr>
        <w:t>Особенностью данной программы является то, что она дает возможность каждому ребенку попробовать свои силы в разн</w:t>
      </w:r>
      <w:r w:rsidR="00663D4F">
        <w:rPr>
          <w:color w:val="000000"/>
        </w:rPr>
        <w:t>ых видах детского технического</w:t>
      </w:r>
      <w:r w:rsidRPr="004F5480">
        <w:rPr>
          <w:color w:val="000000"/>
        </w:rPr>
        <w:t xml:space="preserve"> творчества, выбрать приоритетное направление и </w:t>
      </w:r>
      <w:r w:rsidR="00663D4F">
        <w:rPr>
          <w:color w:val="000000"/>
        </w:rPr>
        <w:t>максимально реализоваться в нем</w:t>
      </w:r>
      <w:r w:rsidRPr="004F5480">
        <w:rPr>
          <w:i/>
          <w:iCs/>
          <w:color w:val="000000"/>
        </w:rPr>
        <w:t>.</w:t>
      </w:r>
      <w:r w:rsidR="00410142">
        <w:rPr>
          <w:i/>
          <w:iCs/>
          <w:color w:val="000000"/>
        </w:rPr>
        <w:t xml:space="preserve"> </w:t>
      </w:r>
      <w:r w:rsidRPr="004F5480">
        <w:rPr>
          <w:color w:val="000000"/>
        </w:rPr>
        <w:t>По содержательной направленности</w:t>
      </w:r>
      <w:r w:rsidR="00663D4F">
        <w:rPr>
          <w:color w:val="000000"/>
        </w:rPr>
        <w:t xml:space="preserve"> данная программа</w:t>
      </w:r>
      <w:r>
        <w:rPr>
          <w:color w:val="000000"/>
        </w:rPr>
        <w:t xml:space="preserve"> - </w:t>
      </w:r>
      <w:r w:rsidR="00663D4F">
        <w:rPr>
          <w:iCs/>
          <w:color w:val="000000"/>
        </w:rPr>
        <w:t>техническая</w:t>
      </w:r>
      <w:r w:rsidRPr="004F5480">
        <w:rPr>
          <w:color w:val="000000"/>
        </w:rPr>
        <w:t>.</w:t>
      </w:r>
      <w:r w:rsidR="00410142">
        <w:rPr>
          <w:color w:val="000000"/>
        </w:rPr>
        <w:t xml:space="preserve"> Уровень освоения программы: </w:t>
      </w:r>
      <w:r w:rsidR="00231A1E">
        <w:rPr>
          <w:color w:val="000000"/>
        </w:rPr>
        <w:t>общекультурный (ознакомительный) – 1 год обучения</w:t>
      </w:r>
      <w:r w:rsidR="00663D4F">
        <w:rPr>
          <w:color w:val="000000"/>
        </w:rPr>
        <w:t xml:space="preserve">, общекультурный </w:t>
      </w:r>
      <w:r w:rsidR="00663D4F">
        <w:rPr>
          <w:color w:val="000000"/>
        </w:rPr>
        <w:lastRenderedPageBreak/>
        <w:t>(базовый)–2-годаобучения</w:t>
      </w:r>
      <w:proofErr w:type="gramStart"/>
      <w:r w:rsidR="00663D4F">
        <w:rPr>
          <w:color w:val="000000"/>
        </w:rPr>
        <w:t>,у</w:t>
      </w:r>
      <w:proofErr w:type="gramEnd"/>
      <w:r w:rsidR="00663D4F">
        <w:rPr>
          <w:color w:val="000000"/>
        </w:rPr>
        <w:t>глубленный–3год</w:t>
      </w:r>
      <w:r w:rsidR="00231A1E">
        <w:rPr>
          <w:color w:val="000000"/>
        </w:rPr>
        <w:t>обучения</w:t>
      </w:r>
      <w:r w:rsidR="00663D4F">
        <w:rPr>
          <w:color w:val="000000"/>
        </w:rPr>
        <w:t xml:space="preserve">.                                               </w:t>
      </w:r>
      <w:r w:rsidR="00ED5167" w:rsidRPr="00CE4493"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</w:t>
      </w:r>
      <w:r w:rsidR="00410142">
        <w:t>учащимся</w:t>
      </w:r>
      <w:r w:rsidR="00ED5167" w:rsidRPr="00CE4493">
        <w:t xml:space="preserve"> необходимыми в жизни элементарными приемами ручной работы с разными материалами, изготовление игрушек, различных</w:t>
      </w:r>
      <w:r w:rsidR="00ED5167">
        <w:t xml:space="preserve"> полезных предметов для </w:t>
      </w:r>
      <w:r w:rsidR="00ED5167" w:rsidRPr="00CE4493">
        <w:t>дома</w:t>
      </w:r>
      <w:r w:rsidR="00ED5167">
        <w:t xml:space="preserve"> и т.д</w:t>
      </w:r>
      <w:r w:rsidR="00ED5167" w:rsidRPr="00CE4493">
        <w:t xml:space="preserve">. По каждому виду труда программа содержит примерный перечень практических и теоретических работ. </w:t>
      </w:r>
    </w:p>
    <w:p w:rsidR="00ED5167" w:rsidRDefault="00ED5167" w:rsidP="00ED5167">
      <w:pPr>
        <w:pStyle w:val="a3"/>
        <w:spacing w:before="0" w:beforeAutospacing="0" w:after="0" w:afterAutospacing="0" w:line="276" w:lineRule="auto"/>
        <w:ind w:firstLine="708"/>
        <w:jc w:val="both"/>
      </w:pPr>
      <w:r w:rsidRPr="00CE4493">
        <w:t>Программа рассчита</w:t>
      </w:r>
      <w:r w:rsidR="00663D4F">
        <w:t>на на 3 года</w:t>
      </w:r>
      <w:r w:rsidRPr="00CE4493">
        <w:t xml:space="preserve"> обучения, для</w:t>
      </w:r>
      <w:r w:rsidR="00410142">
        <w:t xml:space="preserve"> </w:t>
      </w:r>
      <w:r w:rsidRPr="00CE4493">
        <w:t xml:space="preserve">детей от </w:t>
      </w:r>
      <w:r w:rsidR="00663D4F">
        <w:t>7</w:t>
      </w:r>
      <w:r w:rsidRPr="00CE4493">
        <w:t xml:space="preserve"> до 1</w:t>
      </w:r>
      <w:r w:rsidR="00663D4F">
        <w:t>0 лет.</w:t>
      </w:r>
      <w:r w:rsidRPr="00CE4493">
        <w:t xml:space="preserve"> Группы комплектуются с учётом возрастных особенностей детей. Занятия первого года обучения проводятся 2 раза в неделю по 2 академических часа в день, общее количество в год составляет 144 часа. Занятия 2-</w:t>
      </w:r>
      <w:r w:rsidR="00663D4F">
        <w:t>3</w:t>
      </w:r>
      <w:r w:rsidRPr="00CE4493">
        <w:t xml:space="preserve"> годов обучения проводятся 3 раза в неделю по 2 академических часа, общее количество часов в год составляет 216 часов.</w:t>
      </w:r>
    </w:p>
    <w:p w:rsidR="00EA7820" w:rsidRDefault="00EA7820" w:rsidP="00EA7820">
      <w:pPr>
        <w:pStyle w:val="a3"/>
        <w:spacing w:before="0" w:beforeAutospacing="0" w:after="0" w:afterAutospacing="0" w:line="276" w:lineRule="auto"/>
        <w:ind w:firstLine="708"/>
        <w:jc w:val="both"/>
      </w:pPr>
      <w:r w:rsidRPr="00973FE5">
        <w:t xml:space="preserve">Аттестация </w:t>
      </w:r>
      <w:r>
        <w:t>уча</w:t>
      </w:r>
      <w:r w:rsidRPr="00973FE5">
        <w:t>щихся делится на 3 этапа: вход</w:t>
      </w:r>
      <w:r>
        <w:t>ная</w:t>
      </w:r>
      <w:r w:rsidRPr="00973FE5">
        <w:t>, промежуточная и итоговая диагностика</w:t>
      </w:r>
      <w:r>
        <w:t>.</w:t>
      </w:r>
    </w:p>
    <w:p w:rsidR="00EA7820" w:rsidRDefault="00EA7820" w:rsidP="00EA7820">
      <w:pPr>
        <w:pStyle w:val="a3"/>
        <w:spacing w:before="0" w:beforeAutospacing="0" w:after="0" w:afterAutospacing="0" w:line="276" w:lineRule="auto"/>
        <w:ind w:firstLine="708"/>
        <w:jc w:val="both"/>
      </w:pPr>
      <w:r w:rsidRPr="00841EDF">
        <w:rPr>
          <w:b/>
          <w:i/>
        </w:rPr>
        <w:t>Входная диагностика</w:t>
      </w:r>
      <w:r w:rsidRPr="001E7D65">
        <w:t xml:space="preserve"> является оценкой исходного уровня знаний </w:t>
      </w:r>
      <w:r>
        <w:t>уча</w:t>
      </w:r>
      <w:r w:rsidRPr="001E7D65">
        <w:t>щихся перед началом образовательного процесса.</w:t>
      </w:r>
    </w:p>
    <w:p w:rsidR="00EA7820" w:rsidRDefault="00EA7820" w:rsidP="00EA7820">
      <w:pPr>
        <w:pStyle w:val="a3"/>
        <w:spacing w:before="0" w:beforeAutospacing="0" w:after="0" w:afterAutospacing="0" w:line="276" w:lineRule="auto"/>
        <w:ind w:firstLine="708"/>
        <w:jc w:val="both"/>
      </w:pPr>
      <w:r w:rsidRPr="00841EDF">
        <w:rPr>
          <w:b/>
          <w:i/>
        </w:rPr>
        <w:t>Промежуточная диагностика</w:t>
      </w:r>
      <w:r w:rsidRPr="001E7D65">
        <w:t xml:space="preserve"> подразделяется на </w:t>
      </w:r>
      <w:proofErr w:type="gramStart"/>
      <w:r w:rsidRPr="001E7D65">
        <w:rPr>
          <w:u w:val="single"/>
        </w:rPr>
        <w:t>текущую</w:t>
      </w:r>
      <w:proofErr w:type="gramEnd"/>
      <w:r w:rsidRPr="001E7D65">
        <w:rPr>
          <w:u w:val="single"/>
        </w:rPr>
        <w:t xml:space="preserve"> и годовую</w:t>
      </w:r>
      <w:r w:rsidRPr="001E7D65">
        <w:t xml:space="preserve">. </w:t>
      </w:r>
      <w:r w:rsidRPr="001E7D65">
        <w:rPr>
          <w:i/>
          <w:u w:val="single"/>
        </w:rPr>
        <w:t>Текущая диагностика</w:t>
      </w:r>
      <w:r w:rsidRPr="001E7D65">
        <w:t xml:space="preserve"> является оценкой качества усвоения </w:t>
      </w:r>
      <w:r>
        <w:t>уча</w:t>
      </w:r>
      <w:r w:rsidRPr="001E7D65">
        <w:t xml:space="preserve">щимися содержания конкретной </w:t>
      </w:r>
      <w:r>
        <w:t>дополнительной обще</w:t>
      </w:r>
      <w:r w:rsidRPr="001E7D65">
        <w:t xml:space="preserve">образовательной программы по итогам первого полугодия. </w:t>
      </w:r>
      <w:r w:rsidRPr="001E7D65">
        <w:rPr>
          <w:i/>
          <w:u w:val="single"/>
        </w:rPr>
        <w:t>Годовая диагностика</w:t>
      </w:r>
      <w:r w:rsidRPr="001E7D65">
        <w:t xml:space="preserve"> проводится в мае и является оценкой качества усвоения </w:t>
      </w:r>
      <w:r>
        <w:t>уча</w:t>
      </w:r>
      <w:r w:rsidRPr="001E7D65">
        <w:t xml:space="preserve">щимися содержания конкретной </w:t>
      </w:r>
      <w:r>
        <w:t>дополнительной общеобразовательной программы</w:t>
      </w:r>
      <w:r w:rsidRPr="001E7D65">
        <w:t xml:space="preserve"> по итогам учебного года обучения.</w:t>
      </w:r>
    </w:p>
    <w:p w:rsidR="00EA7820" w:rsidRDefault="00EA7820" w:rsidP="00EA7820">
      <w:pPr>
        <w:pStyle w:val="a3"/>
        <w:spacing w:before="0" w:beforeAutospacing="0" w:after="0" w:afterAutospacing="0" w:line="276" w:lineRule="auto"/>
        <w:ind w:firstLine="708"/>
        <w:jc w:val="both"/>
      </w:pPr>
      <w:r w:rsidRPr="00841EDF">
        <w:rPr>
          <w:b/>
          <w:i/>
        </w:rPr>
        <w:t>Итоговая диагностика</w:t>
      </w:r>
      <w:r>
        <w:t xml:space="preserve"> является оценкой уча</w:t>
      </w:r>
      <w:r w:rsidRPr="00841EDF">
        <w:t xml:space="preserve">щимися уровня достижений, заявленных в </w:t>
      </w:r>
      <w:r>
        <w:t>дополнительных обще</w:t>
      </w:r>
      <w:r w:rsidRPr="00841EDF">
        <w:t>образовательных программах по завершении всего образовательного курса программы. </w:t>
      </w:r>
    </w:p>
    <w:p w:rsidR="00EA7820" w:rsidRDefault="00EA7820" w:rsidP="00ED5167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Формами проведения </w:t>
      </w:r>
      <w:r w:rsidR="00663D4F">
        <w:t>аттестации программы «Техническая игрушка</w:t>
      </w:r>
      <w:r>
        <w:t>» являются: выставки, конкурсы, учебно-исследовательские конференции и т.д.</w:t>
      </w:r>
    </w:p>
    <w:p w:rsidR="00B75A03" w:rsidRPr="00B75A03" w:rsidRDefault="00B75A03" w:rsidP="00B75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03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5A03" w:rsidRPr="00B75A03" w:rsidRDefault="00B75A03" w:rsidP="00B75A0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410142">
        <w:rPr>
          <w:rFonts w:ascii="Times New Roman" w:hAnsi="Times New Roman" w:cs="Times New Roman"/>
          <w:sz w:val="24"/>
          <w:szCs w:val="24"/>
        </w:rPr>
        <w:t>учащимся</w:t>
      </w:r>
      <w:r w:rsidRPr="00B75A03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 </w:t>
      </w:r>
      <w:r w:rsidR="00663D4F">
        <w:rPr>
          <w:rFonts w:ascii="Times New Roman" w:hAnsi="Times New Roman" w:cs="Times New Roman"/>
          <w:sz w:val="24"/>
          <w:szCs w:val="24"/>
        </w:rPr>
        <w:t>«Техническая игрушка</w:t>
      </w:r>
      <w:r w:rsidR="009774EB">
        <w:rPr>
          <w:rFonts w:ascii="Times New Roman" w:hAnsi="Times New Roman" w:cs="Times New Roman"/>
          <w:sz w:val="24"/>
          <w:szCs w:val="24"/>
        </w:rPr>
        <w:t>»</w:t>
      </w:r>
      <w:r w:rsidR="00663D4F">
        <w:rPr>
          <w:rFonts w:ascii="Times New Roman" w:hAnsi="Times New Roman" w:cs="Times New Roman"/>
          <w:sz w:val="24"/>
          <w:szCs w:val="24"/>
        </w:rPr>
        <w:t xml:space="preserve"> технической </w:t>
      </w:r>
      <w:r w:rsidRPr="00B75A03">
        <w:rPr>
          <w:rFonts w:ascii="Times New Roman" w:hAnsi="Times New Roman" w:cs="Times New Roman"/>
          <w:sz w:val="24"/>
          <w:szCs w:val="24"/>
        </w:rPr>
        <w:t xml:space="preserve"> направленности направлено на достижение комплекса результатов в соответствии с требованиями федерального государственного образовательного стандарта. </w:t>
      </w:r>
    </w:p>
    <w:p w:rsidR="00B75A03" w:rsidRPr="00B75A03" w:rsidRDefault="00B75A03" w:rsidP="00B75A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A0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i/>
          <w:sz w:val="24"/>
          <w:szCs w:val="24"/>
        </w:rPr>
        <w:t>результаты.</w:t>
      </w:r>
    </w:p>
    <w:p w:rsidR="00B75A03" w:rsidRPr="00B75A03" w:rsidRDefault="00B75A03" w:rsidP="00B75A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03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сформированы:</w:t>
      </w:r>
    </w:p>
    <w:p w:rsidR="00B75A03" w:rsidRPr="00B75A03" w:rsidRDefault="00B75A03" w:rsidP="0086285B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интерес</w:t>
      </w:r>
      <w:r w:rsidR="00663D4F">
        <w:rPr>
          <w:rFonts w:ascii="Times New Roman" w:hAnsi="Times New Roman" w:cs="Times New Roman"/>
          <w:sz w:val="24"/>
          <w:szCs w:val="24"/>
        </w:rPr>
        <w:t xml:space="preserve"> </w:t>
      </w:r>
      <w:r w:rsidRPr="00B75A03">
        <w:rPr>
          <w:rFonts w:ascii="Times New Roman" w:hAnsi="Times New Roman" w:cs="Times New Roman"/>
          <w:sz w:val="24"/>
          <w:szCs w:val="24"/>
        </w:rPr>
        <w:t xml:space="preserve"> к новым способам самовыражения;</w:t>
      </w:r>
    </w:p>
    <w:p w:rsidR="00B75A03" w:rsidRPr="00B75A03" w:rsidRDefault="00B75A03" w:rsidP="0086285B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B75A03" w:rsidRPr="00B75A03" w:rsidRDefault="00B75A03" w:rsidP="0086285B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 w:rsidRPr="00B75A0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75A03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B75A03" w:rsidRPr="00B75A03" w:rsidRDefault="00B75A03" w:rsidP="00B75A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03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для формирования:</w:t>
      </w:r>
    </w:p>
    <w:p w:rsidR="00B75A03" w:rsidRPr="00B75A03" w:rsidRDefault="00B75A03" w:rsidP="0086285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75A03" w:rsidRPr="00B75A03" w:rsidRDefault="00B75A03" w:rsidP="0086285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выраженной познавательной мотивации;</w:t>
      </w:r>
    </w:p>
    <w:p w:rsidR="00B75A03" w:rsidRPr="00B75A03" w:rsidRDefault="00B75A03" w:rsidP="0086285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B75A03" w:rsidRPr="00B75A03" w:rsidRDefault="00B75A03" w:rsidP="00B75A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A03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</w:t>
      </w:r>
      <w:r>
        <w:rPr>
          <w:rFonts w:ascii="Times New Roman" w:hAnsi="Times New Roman" w:cs="Times New Roman"/>
          <w:b/>
          <w:i/>
          <w:sz w:val="24"/>
          <w:szCs w:val="24"/>
        </w:rPr>
        <w:t>результаты.</w:t>
      </w:r>
    </w:p>
    <w:p w:rsidR="00B75A03" w:rsidRPr="00B75A03" w:rsidRDefault="00B75A03" w:rsidP="00B75A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0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B75A03" w:rsidRPr="00B75A03" w:rsidRDefault="00B75A03" w:rsidP="00862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lastRenderedPageBreak/>
        <w:t>планировать свои действия;</w:t>
      </w:r>
    </w:p>
    <w:p w:rsidR="00B75A03" w:rsidRPr="00B75A03" w:rsidRDefault="00B75A03" w:rsidP="00862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B75A03" w:rsidRPr="00B75A03" w:rsidRDefault="00B75A03" w:rsidP="00862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адекв</w:t>
      </w:r>
      <w:r>
        <w:rPr>
          <w:rFonts w:ascii="Times New Roman" w:hAnsi="Times New Roman" w:cs="Times New Roman"/>
          <w:sz w:val="24"/>
          <w:szCs w:val="24"/>
        </w:rPr>
        <w:t>атно воспринимать оценку педагога</w:t>
      </w:r>
      <w:r w:rsidRPr="00B75A03">
        <w:rPr>
          <w:rFonts w:ascii="Times New Roman" w:hAnsi="Times New Roman" w:cs="Times New Roman"/>
          <w:sz w:val="24"/>
          <w:szCs w:val="24"/>
        </w:rPr>
        <w:t>;</w:t>
      </w:r>
    </w:p>
    <w:p w:rsidR="00B75A03" w:rsidRPr="00B75A03" w:rsidRDefault="00B75A03" w:rsidP="00862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B75A03" w:rsidRPr="00B75A03" w:rsidRDefault="00B75A03" w:rsidP="00B75A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03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B75A03" w:rsidRPr="00B75A03" w:rsidRDefault="00B75A03" w:rsidP="0086285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B75A03" w:rsidRPr="00B75A03" w:rsidRDefault="00B75A03" w:rsidP="0086285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B75A03" w:rsidRPr="00B75A03" w:rsidRDefault="00B75A03" w:rsidP="00B75A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результаты.</w:t>
      </w:r>
    </w:p>
    <w:p w:rsidR="00B75A03" w:rsidRPr="00B75A03" w:rsidRDefault="00B75A03" w:rsidP="00B75A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</w:t>
      </w:r>
      <w:r w:rsidRPr="00B75A03">
        <w:rPr>
          <w:rFonts w:ascii="Times New Roman" w:hAnsi="Times New Roman" w:cs="Times New Roman"/>
          <w:i/>
          <w:sz w:val="24"/>
          <w:szCs w:val="24"/>
        </w:rPr>
        <w:t>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B75A03">
        <w:rPr>
          <w:rFonts w:ascii="Times New Roman" w:hAnsi="Times New Roman" w:cs="Times New Roman"/>
          <w:i/>
          <w:sz w:val="24"/>
          <w:szCs w:val="24"/>
        </w:rPr>
        <w:t>щиеся смогут:</w:t>
      </w:r>
    </w:p>
    <w:p w:rsidR="00B75A03" w:rsidRPr="00B75A03" w:rsidRDefault="00B75A03" w:rsidP="0086285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B75A03" w:rsidRPr="00B75A03" w:rsidRDefault="00B75A03" w:rsidP="0086285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B75A03" w:rsidRPr="00B75A03" w:rsidRDefault="00B75A03" w:rsidP="0086285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B75A03" w:rsidRPr="00B75A03" w:rsidRDefault="00B75A03" w:rsidP="0086285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B75A03" w:rsidRPr="00B75A03" w:rsidRDefault="00B75A03" w:rsidP="0086285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B75A03" w:rsidRPr="00B75A03" w:rsidRDefault="00B75A03" w:rsidP="0086285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B75A03" w:rsidRPr="00B75A03" w:rsidRDefault="00B75A03" w:rsidP="0086285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B75A03" w:rsidRPr="00B75A03" w:rsidRDefault="00B75A03" w:rsidP="00B75A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03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B75A03" w:rsidRPr="00B75A03" w:rsidRDefault="00B75A03" w:rsidP="0086285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B75A03" w:rsidRPr="00B75A03" w:rsidRDefault="00B75A03" w:rsidP="0086285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B75A03" w:rsidRPr="00B75A03" w:rsidRDefault="00B75A03" w:rsidP="0086285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B75A03" w:rsidRPr="00B75A03" w:rsidRDefault="00B75A03" w:rsidP="00B75A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A03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</w:t>
      </w:r>
      <w:r>
        <w:rPr>
          <w:rFonts w:ascii="Times New Roman" w:hAnsi="Times New Roman" w:cs="Times New Roman"/>
          <w:b/>
          <w:i/>
          <w:sz w:val="24"/>
          <w:szCs w:val="24"/>
        </w:rPr>
        <w:t>результаты.</w:t>
      </w:r>
    </w:p>
    <w:p w:rsidR="00B75A03" w:rsidRPr="00B75A03" w:rsidRDefault="00B75A03" w:rsidP="00B75A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0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B75A03" w:rsidRPr="00B75A03" w:rsidRDefault="00B75A03" w:rsidP="0086285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осуществлять поиск нужной информац</w:t>
      </w:r>
      <w:r w:rsidR="00DA69F7">
        <w:rPr>
          <w:rFonts w:ascii="Times New Roman" w:hAnsi="Times New Roman" w:cs="Times New Roman"/>
          <w:sz w:val="24"/>
          <w:szCs w:val="24"/>
        </w:rPr>
        <w:t>ии для выполнения поставленной</w:t>
      </w:r>
      <w:r w:rsidRPr="00B75A03">
        <w:rPr>
          <w:rFonts w:ascii="Times New Roman" w:hAnsi="Times New Roman" w:cs="Times New Roman"/>
          <w:sz w:val="24"/>
          <w:szCs w:val="24"/>
        </w:rPr>
        <w:t xml:space="preserve"> задачи с использованием учебной и дополнительной литературы в открытом информационном пространстве, в </w:t>
      </w:r>
      <w:proofErr w:type="spellStart"/>
      <w:r w:rsidRPr="00B75A0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75A03">
        <w:rPr>
          <w:rFonts w:ascii="Times New Roman" w:hAnsi="Times New Roman" w:cs="Times New Roman"/>
          <w:sz w:val="24"/>
          <w:szCs w:val="24"/>
        </w:rPr>
        <w:t>. контролируемом пространстве Интернет;</w:t>
      </w:r>
    </w:p>
    <w:p w:rsidR="00B75A03" w:rsidRPr="00B75A03" w:rsidRDefault="00B75A03" w:rsidP="0086285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B75A03" w:rsidRPr="00B75A03" w:rsidRDefault="00B75A03" w:rsidP="0086285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B75A03" w:rsidRPr="00B75A03" w:rsidRDefault="00B75A03" w:rsidP="0086285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B75A03" w:rsidRPr="00B75A03" w:rsidRDefault="00B75A03" w:rsidP="0086285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B75A03" w:rsidRPr="00B75A03" w:rsidRDefault="00B75A03" w:rsidP="0086285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B75A03" w:rsidRPr="00B75A03" w:rsidRDefault="00B75A03" w:rsidP="0086285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B75A03" w:rsidRPr="00B75A03" w:rsidRDefault="00B75A03" w:rsidP="00B75A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03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B75A03" w:rsidRPr="00B75A03" w:rsidRDefault="00B75A03" w:rsidP="0086285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B75A03" w:rsidRPr="00B75A03" w:rsidRDefault="00B75A03" w:rsidP="0086285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B75A03" w:rsidRPr="00B75A03" w:rsidRDefault="00B75A03" w:rsidP="0086285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B75A03" w:rsidRPr="00B75A03" w:rsidRDefault="00B75A03" w:rsidP="00B75A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результаты.</w:t>
      </w:r>
    </w:p>
    <w:p w:rsidR="00B75A03" w:rsidRPr="00B75A03" w:rsidRDefault="00B75A03" w:rsidP="0086285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B75A03" w:rsidRPr="00B75A03" w:rsidRDefault="00B75A03" w:rsidP="0086285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lastRenderedPageBreak/>
        <w:t>расширять знания и представления о традиционных и современных материалах для прикладного творчества;</w:t>
      </w:r>
    </w:p>
    <w:p w:rsidR="00B75A03" w:rsidRPr="00B75A03" w:rsidRDefault="00B75A03" w:rsidP="0086285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B75A03" w:rsidRPr="00B75A03" w:rsidRDefault="00B75A03" w:rsidP="0086285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B75A03" w:rsidRPr="00B75A03" w:rsidRDefault="00B75A03" w:rsidP="0086285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B75A03" w:rsidRPr="00B75A03" w:rsidRDefault="00B75A03" w:rsidP="0086285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B75A03" w:rsidRPr="00B75A03" w:rsidRDefault="00B75A03" w:rsidP="0086285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оказыв</w:t>
      </w:r>
      <w:r w:rsidR="00DA69F7">
        <w:rPr>
          <w:rFonts w:ascii="Times New Roman" w:hAnsi="Times New Roman" w:cs="Times New Roman"/>
          <w:sz w:val="24"/>
          <w:szCs w:val="24"/>
        </w:rPr>
        <w:t xml:space="preserve">ать посильную помощь в </w:t>
      </w:r>
      <w:r w:rsidRPr="00B75A03">
        <w:rPr>
          <w:rFonts w:ascii="Times New Roman" w:hAnsi="Times New Roman" w:cs="Times New Roman"/>
          <w:sz w:val="24"/>
          <w:szCs w:val="24"/>
        </w:rPr>
        <w:t xml:space="preserve"> оформлении </w:t>
      </w:r>
      <w:r w:rsidR="00DA69F7">
        <w:rPr>
          <w:rFonts w:ascii="Times New Roman" w:hAnsi="Times New Roman" w:cs="Times New Roman"/>
          <w:sz w:val="24"/>
          <w:szCs w:val="24"/>
        </w:rPr>
        <w:t xml:space="preserve"> лаборатории,</w:t>
      </w:r>
      <w:r w:rsidRPr="00B75A03">
        <w:rPr>
          <w:rFonts w:ascii="Times New Roman" w:hAnsi="Times New Roman" w:cs="Times New Roman"/>
          <w:sz w:val="24"/>
          <w:szCs w:val="24"/>
        </w:rPr>
        <w:t xml:space="preserve"> своего жилища;</w:t>
      </w:r>
    </w:p>
    <w:p w:rsidR="00B75A03" w:rsidRPr="00B75A03" w:rsidRDefault="00B75A03" w:rsidP="0086285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B75A03" w:rsidRPr="00B75A03" w:rsidRDefault="00B75A03" w:rsidP="0086285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</w:t>
      </w:r>
      <w:r w:rsidR="00427639">
        <w:rPr>
          <w:rFonts w:ascii="Times New Roman" w:hAnsi="Times New Roman" w:cs="Times New Roman"/>
          <w:sz w:val="24"/>
          <w:szCs w:val="24"/>
        </w:rPr>
        <w:t>;</w:t>
      </w:r>
    </w:p>
    <w:p w:rsidR="00B75A03" w:rsidRPr="00DA69F7" w:rsidRDefault="00B75A03" w:rsidP="00DA69F7">
      <w:pPr>
        <w:pStyle w:val="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7639">
        <w:rPr>
          <w:rFonts w:ascii="Times New Roman" w:hAnsi="Times New Roman"/>
          <w:b w:val="0"/>
          <w:i w:val="0"/>
          <w:color w:val="000000"/>
          <w:sz w:val="24"/>
          <w:szCs w:val="24"/>
        </w:rPr>
        <w:t>уважать и ценить искусство и художестве</w:t>
      </w:r>
      <w:r w:rsidR="00F25DAD">
        <w:rPr>
          <w:rFonts w:ascii="Times New Roman" w:hAnsi="Times New Roman"/>
          <w:b w:val="0"/>
          <w:i w:val="0"/>
          <w:color w:val="000000"/>
          <w:sz w:val="24"/>
          <w:szCs w:val="24"/>
        </w:rPr>
        <w:t>н</w:t>
      </w:r>
      <w:r w:rsidRPr="00427639">
        <w:rPr>
          <w:rFonts w:ascii="Times New Roman" w:hAnsi="Times New Roman"/>
          <w:b w:val="0"/>
          <w:i w:val="0"/>
          <w:color w:val="000000"/>
          <w:sz w:val="24"/>
          <w:szCs w:val="24"/>
        </w:rPr>
        <w:t>но-творческую деятельность человека;</w:t>
      </w:r>
    </w:p>
    <w:p w:rsidR="00B75A03" w:rsidRPr="00427639" w:rsidRDefault="00B75A03" w:rsidP="0086285B">
      <w:pPr>
        <w:pStyle w:val="21"/>
        <w:numPr>
          <w:ilvl w:val="0"/>
          <w:numId w:val="3"/>
        </w:numPr>
        <w:spacing w:line="276" w:lineRule="auto"/>
        <w:rPr>
          <w:b/>
          <w:color w:val="000000"/>
          <w:szCs w:val="24"/>
        </w:rPr>
      </w:pPr>
      <w:r w:rsidRPr="00427639">
        <w:rPr>
          <w:color w:val="000000"/>
          <w:szCs w:val="24"/>
        </w:rPr>
        <w:t>воспринимать и эмоционально оценивать шедевры русского и мирового искусства;</w:t>
      </w:r>
    </w:p>
    <w:p w:rsidR="00B75A03" w:rsidRPr="00C6385A" w:rsidRDefault="00B75A03" w:rsidP="008628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39">
        <w:rPr>
          <w:rFonts w:ascii="Times New Roman" w:hAnsi="Times New Roman" w:cs="Times New Roman"/>
          <w:color w:val="000000"/>
          <w:sz w:val="24"/>
          <w:szCs w:val="24"/>
        </w:rPr>
        <w:t>создавать</w:t>
      </w:r>
      <w:r w:rsidR="00DA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39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композиции на заданную тему на плоскости и в пространстве; </w:t>
      </w:r>
    </w:p>
    <w:p w:rsidR="00B75A03" w:rsidRPr="00427639" w:rsidRDefault="00B75A03" w:rsidP="008628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39">
        <w:rPr>
          <w:rFonts w:ascii="Times New Roman" w:hAnsi="Times New Roman" w:cs="Times New Roman"/>
          <w:sz w:val="24"/>
          <w:szCs w:val="24"/>
        </w:rPr>
        <w:t>создавать графическими и живописными средствами выразительные образы природы, человека, животного.</w:t>
      </w:r>
    </w:p>
    <w:p w:rsidR="00B75A03" w:rsidRPr="00F25DAD" w:rsidRDefault="00B75A03" w:rsidP="00F25DAD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5D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Перечень знаний и умений, формируемых у обучающихся:</w:t>
      </w:r>
    </w:p>
    <w:p w:rsidR="00CE4493" w:rsidRPr="00B75A03" w:rsidRDefault="00CE4493" w:rsidP="00B75A03">
      <w:pPr>
        <w:pStyle w:val="a3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B75A03">
        <w:rPr>
          <w:i/>
        </w:rPr>
        <w:t>По окончании курса  обучающие должны знать:</w:t>
      </w:r>
    </w:p>
    <w:p w:rsidR="00CE4493" w:rsidRPr="00B75A03" w:rsidRDefault="00CE4493" w:rsidP="0086285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название и назначение материалов</w:t>
      </w:r>
      <w:r w:rsidR="004C335B" w:rsidRPr="00B75A03">
        <w:rPr>
          <w:rFonts w:ascii="Times New Roman" w:hAnsi="Times New Roman" w:cs="Times New Roman"/>
          <w:sz w:val="24"/>
          <w:szCs w:val="24"/>
        </w:rPr>
        <w:t>;</w:t>
      </w:r>
    </w:p>
    <w:p w:rsidR="00CE4493" w:rsidRPr="00B75A03" w:rsidRDefault="00CE4493" w:rsidP="0086285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название и назначение ручных инструментов и приспособлений (иглы, ножницы</w:t>
      </w:r>
      <w:r w:rsidR="00F25DAD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B75A03">
        <w:rPr>
          <w:rFonts w:ascii="Times New Roman" w:hAnsi="Times New Roman" w:cs="Times New Roman"/>
          <w:sz w:val="24"/>
          <w:szCs w:val="24"/>
        </w:rPr>
        <w:t>);</w:t>
      </w:r>
    </w:p>
    <w:p w:rsidR="00CE4493" w:rsidRPr="00B75A03" w:rsidRDefault="00CE4493" w:rsidP="0086285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правила безопасности труда при работе указанными инструментами.</w:t>
      </w:r>
    </w:p>
    <w:p w:rsidR="00CE4493" w:rsidRPr="00B75A03" w:rsidRDefault="00CE4493" w:rsidP="00B75A03">
      <w:pPr>
        <w:pStyle w:val="a3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B75A03">
        <w:rPr>
          <w:i/>
        </w:rPr>
        <w:t>По окончании курса обучающие должны уме</w:t>
      </w:r>
      <w:r w:rsidR="004C335B" w:rsidRPr="00B75A03">
        <w:rPr>
          <w:i/>
        </w:rPr>
        <w:t>ть</w:t>
      </w:r>
      <w:r w:rsidRPr="00B75A03">
        <w:rPr>
          <w:i/>
        </w:rPr>
        <w:t>:</w:t>
      </w:r>
    </w:p>
    <w:p w:rsidR="00CE4493" w:rsidRPr="00B75A03" w:rsidRDefault="00CE4493" w:rsidP="0086285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CE4493" w:rsidRPr="00B75A03" w:rsidRDefault="00CE4493" w:rsidP="0086285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соблюдать правила безопасной работы инструментами;</w:t>
      </w:r>
    </w:p>
    <w:p w:rsidR="00CE4493" w:rsidRPr="00B75A03" w:rsidRDefault="004C335B" w:rsidP="0086285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под руководством педагога</w:t>
      </w:r>
      <w:r w:rsidR="00CE4493" w:rsidRPr="00B75A03">
        <w:rPr>
          <w:rFonts w:ascii="Times New Roman" w:hAnsi="Times New Roman" w:cs="Times New Roman"/>
          <w:sz w:val="24"/>
          <w:szCs w:val="24"/>
        </w:rPr>
        <w:t xml:space="preserve">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CE4493" w:rsidRPr="00B75A03" w:rsidRDefault="00CE4493" w:rsidP="0086285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A03">
        <w:rPr>
          <w:rFonts w:ascii="Times New Roman" w:hAnsi="Times New Roman" w:cs="Times New Roman"/>
          <w:sz w:val="24"/>
          <w:szCs w:val="24"/>
        </w:rPr>
        <w:t>подбирать детали для работы, выполнять изделия самостоятельно.</w:t>
      </w:r>
    </w:p>
    <w:p w:rsidR="00F25DAD" w:rsidRDefault="00F25DAD" w:rsidP="00F25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</w:t>
      </w:r>
      <w:r w:rsidRPr="009774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11280D" w:rsidRPr="009774EB" w:rsidRDefault="0011280D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4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1-го года обучения</w:t>
      </w:r>
    </w:p>
    <w:tbl>
      <w:tblPr>
        <w:tblW w:w="960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94"/>
        <w:gridCol w:w="4883"/>
        <w:gridCol w:w="1954"/>
        <w:gridCol w:w="1001"/>
        <w:gridCol w:w="871"/>
      </w:tblGrid>
      <w:tr w:rsidR="0011280D" w:rsidRPr="009774EB" w:rsidTr="005D6E2F">
        <w:trPr>
          <w:trHeight w:val="355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11280D" w:rsidRPr="009774EB" w:rsidRDefault="0011280D" w:rsidP="00155B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1280D" w:rsidRPr="009774EB" w:rsidRDefault="00155B60" w:rsidP="00155B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48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55B60" w:rsidRPr="009774EB" w:rsidRDefault="00155B60" w:rsidP="00155B6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80D" w:rsidRPr="009774EB" w:rsidRDefault="0011280D" w:rsidP="00155B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r w:rsidR="00155B60"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и темы</w:t>
            </w:r>
          </w:p>
        </w:tc>
        <w:tc>
          <w:tcPr>
            <w:tcW w:w="3805" w:type="dxa"/>
            <w:gridSpan w:val="3"/>
            <w:tcBorders>
              <w:top w:val="outset" w:sz="6" w:space="0" w:color="auto"/>
              <w:left w:val="outset" w:sz="6" w:space="0" w:color="auto"/>
            </w:tcBorders>
          </w:tcPr>
          <w:p w:rsidR="0011280D" w:rsidRPr="009774EB" w:rsidRDefault="0011280D" w:rsidP="00967E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1280D" w:rsidRPr="009774EB" w:rsidTr="005D6E2F">
        <w:trPr>
          <w:tblCellSpacing w:w="7" w:type="dxa"/>
          <w:jc w:val="center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11280D" w:rsidRPr="009774EB" w:rsidRDefault="0011280D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80D" w:rsidRPr="009774EB" w:rsidRDefault="0011280D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80D" w:rsidRPr="009774EB" w:rsidRDefault="0011280D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80D" w:rsidRPr="009774EB" w:rsidRDefault="0011280D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280D" w:rsidRPr="009774EB" w:rsidRDefault="0011280D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1280D" w:rsidRPr="009774EB" w:rsidRDefault="0011280D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тика</w:t>
            </w:r>
          </w:p>
        </w:tc>
      </w:tr>
      <w:tr w:rsidR="0011280D" w:rsidRPr="009774EB" w:rsidTr="005D6E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80D" w:rsidRPr="009774EB" w:rsidRDefault="0011280D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9A1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Введение. </w:t>
            </w:r>
          </w:p>
          <w:p w:rsidR="0011280D" w:rsidRPr="009774EB" w:rsidRDefault="00D83CF0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9A1" w:rsidRPr="009774EB" w:rsidRDefault="00F969A1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80D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9A1" w:rsidRPr="009774EB" w:rsidRDefault="00F969A1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80D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69A1" w:rsidRPr="009774EB" w:rsidRDefault="0011280D" w:rsidP="007576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1280D" w:rsidRPr="009774EB" w:rsidRDefault="00251725" w:rsidP="007576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25</w:t>
            </w:r>
          </w:p>
        </w:tc>
      </w:tr>
      <w:tr w:rsidR="00757633" w:rsidRPr="009774EB" w:rsidTr="005D6E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27" w:rsidRDefault="00DA0E27" w:rsidP="00DA0E27">
            <w:pPr>
              <w:pStyle w:val="a3"/>
              <w:spacing w:before="0" w:beforeAutospacing="0" w:after="0" w:afterAutospacing="0"/>
            </w:pPr>
            <w:r>
              <w:t>1.Вводное занятие. Знакомство с программой 1года обучения. ТБ.</w:t>
            </w:r>
          </w:p>
          <w:p w:rsidR="00DA0E27" w:rsidRDefault="00DA0E27" w:rsidP="00DA0E27">
            <w:pPr>
              <w:pStyle w:val="a3"/>
              <w:spacing w:before="0" w:beforeAutospacing="0" w:after="0" w:afterAutospacing="0"/>
            </w:pPr>
            <w:r>
              <w:t>2. Предметная аппликация. Работа с шаблонами. Бумага и картон.</w:t>
            </w:r>
          </w:p>
          <w:p w:rsidR="00757633" w:rsidRPr="009774EB" w:rsidRDefault="00DA0E27" w:rsidP="00DA0E27">
            <w:pPr>
              <w:pStyle w:val="a3"/>
              <w:spacing w:before="0" w:beforeAutospacing="0" w:after="0" w:afterAutospacing="0"/>
            </w:pPr>
            <w:r>
              <w:t>3. Изготовление панно. Предметная аппликация.</w:t>
            </w:r>
            <w:r w:rsidR="00757633" w:rsidRPr="009774EB">
              <w:t xml:space="preserve"> </w:t>
            </w:r>
          </w:p>
          <w:p w:rsidR="00757633" w:rsidRPr="009774EB" w:rsidRDefault="00DA0E27" w:rsidP="00757633">
            <w:pPr>
              <w:pStyle w:val="a3"/>
              <w:spacing w:before="0" w:beforeAutospacing="0" w:after="0" w:afterAutospacing="0"/>
            </w:pPr>
            <w:r>
              <w:t>4</w:t>
            </w:r>
            <w:r w:rsidR="008100AA">
              <w:t xml:space="preserve">.Экскурсия по школьному музею </w:t>
            </w:r>
            <w:r>
              <w:t>сш№2: «Знакомство с героями нашего города»</w:t>
            </w:r>
            <w:r w:rsidR="00757633" w:rsidRPr="009774EB">
              <w:t>.</w:t>
            </w:r>
          </w:p>
          <w:p w:rsidR="00757633" w:rsidRPr="009774EB" w:rsidRDefault="00DA0E27" w:rsidP="00757633">
            <w:pPr>
              <w:pStyle w:val="a3"/>
              <w:spacing w:before="0" w:beforeAutospacing="0" w:after="0" w:afterAutospacing="0"/>
            </w:pPr>
            <w:r>
              <w:t xml:space="preserve">5. Практическое занятие </w:t>
            </w:r>
            <w:r w:rsidR="00447AC2">
              <w:t>по изготовлению панно из бумаги и картона.</w:t>
            </w:r>
          </w:p>
          <w:p w:rsidR="00757633" w:rsidRPr="009774EB" w:rsidRDefault="00DA0E27" w:rsidP="00757633">
            <w:pPr>
              <w:pStyle w:val="a3"/>
              <w:spacing w:before="0" w:beforeAutospacing="0" w:after="0" w:afterAutospacing="0"/>
            </w:pPr>
            <w:r>
              <w:t>6</w:t>
            </w:r>
            <w:r w:rsidR="00757633" w:rsidRPr="009774EB">
              <w:t>.</w:t>
            </w:r>
            <w:r w:rsidR="00447AC2">
              <w:t xml:space="preserve"> Изготовление открытки </w:t>
            </w:r>
            <w:proofErr w:type="gramStart"/>
            <w:r w:rsidR="00447AC2">
              <w:t>ко</w:t>
            </w:r>
            <w:proofErr w:type="gramEnd"/>
            <w:r w:rsidR="00447AC2">
              <w:t xml:space="preserve">  «День </w:t>
            </w:r>
            <w:r>
              <w:t>пожилого человека»</w:t>
            </w:r>
          </w:p>
          <w:p w:rsidR="00757633" w:rsidRPr="009774EB" w:rsidRDefault="00DA0E27" w:rsidP="00757633">
            <w:pPr>
              <w:pStyle w:val="a3"/>
              <w:spacing w:before="0" w:beforeAutospacing="0" w:after="0" w:afterAutospacing="0"/>
            </w:pPr>
            <w:r>
              <w:t>7. Изготовление панно. Работа с шаблонами.</w:t>
            </w:r>
          </w:p>
          <w:p w:rsidR="00757633" w:rsidRPr="009774EB" w:rsidRDefault="00447AC2" w:rsidP="00757633">
            <w:pPr>
              <w:pStyle w:val="a3"/>
              <w:spacing w:before="0" w:beforeAutospacing="0" w:after="0" w:afterAutospacing="0"/>
            </w:pPr>
            <w:r>
              <w:t>8.</w:t>
            </w:r>
            <w:r w:rsidR="00D55972">
              <w:t xml:space="preserve"> «Кист</w:t>
            </w:r>
            <w:r w:rsidR="00DA0E27">
              <w:t>ь винограда»</w:t>
            </w:r>
            <w:r w:rsidR="00757633" w:rsidRPr="009774EB">
              <w:t>.</w:t>
            </w:r>
            <w:r>
              <w:t xml:space="preserve"> Работа с шаблонами.</w:t>
            </w:r>
          </w:p>
          <w:p w:rsidR="00757633" w:rsidRDefault="00447AC2" w:rsidP="00757633">
            <w:pPr>
              <w:pStyle w:val="a3"/>
              <w:spacing w:before="0" w:beforeAutospacing="0" w:after="0" w:afterAutospacing="0"/>
            </w:pPr>
            <w:r>
              <w:t>9. «Винни-П</w:t>
            </w:r>
            <w:r w:rsidR="00D55972">
              <w:t>ух идет на</w:t>
            </w:r>
            <w:r>
              <w:t xml:space="preserve"> день рождение».          </w:t>
            </w:r>
          </w:p>
          <w:p w:rsidR="00D55972" w:rsidRPr="009774EB" w:rsidRDefault="00447AC2" w:rsidP="00757633">
            <w:pPr>
              <w:pStyle w:val="a3"/>
              <w:spacing w:before="0" w:beforeAutospacing="0" w:after="0" w:afterAutospacing="0"/>
            </w:pPr>
            <w:r>
              <w:t xml:space="preserve">     (Б</w:t>
            </w:r>
            <w:r w:rsidR="008100AA">
              <w:t>умага и</w:t>
            </w:r>
            <w:r w:rsidR="00D55972">
              <w:t xml:space="preserve"> </w:t>
            </w:r>
            <w:proofErr w:type="gramStart"/>
            <w:r w:rsidR="00D55972">
              <w:t>картоне</w:t>
            </w:r>
            <w:proofErr w:type="gramEnd"/>
            <w:r w:rsidR="00D55972">
              <w:t>.</w:t>
            </w:r>
            <w:r>
              <w:t>)</w:t>
            </w:r>
          </w:p>
          <w:p w:rsidR="00757633" w:rsidRPr="009774EB" w:rsidRDefault="00D55972" w:rsidP="00757633">
            <w:pPr>
              <w:pStyle w:val="a3"/>
              <w:spacing w:before="0" w:beforeAutospacing="0" w:after="0" w:afterAutospacing="0"/>
            </w:pPr>
            <w:r>
              <w:t>10. Работа с геометрическими фигурами.</w:t>
            </w:r>
            <w:r w:rsidR="00447AC2">
              <w:t xml:space="preserve">     </w:t>
            </w:r>
            <w:r>
              <w:t xml:space="preserve"> « Домик»</w:t>
            </w:r>
            <w:r w:rsidR="00757633" w:rsidRPr="009774EB">
              <w:t>.</w:t>
            </w:r>
            <w:r w:rsidR="00EA7820">
              <w:t xml:space="preserve"> </w:t>
            </w:r>
            <w:r>
              <w:t>(Квадра</w:t>
            </w:r>
            <w:r w:rsidR="00447AC2">
              <w:t xml:space="preserve">ты, </w:t>
            </w:r>
            <w:proofErr w:type="spellStart"/>
            <w:r w:rsidR="00447AC2">
              <w:t>триугольники</w:t>
            </w:r>
            <w:proofErr w:type="spellEnd"/>
            <w:r w:rsidR="00447AC2">
              <w:t xml:space="preserve"> и прямоугольники</w:t>
            </w:r>
            <w:r>
              <w:t>).</w:t>
            </w:r>
          </w:p>
          <w:p w:rsidR="00757633" w:rsidRPr="009774EB" w:rsidRDefault="00D55972" w:rsidP="00757633">
            <w:pPr>
              <w:pStyle w:val="a3"/>
              <w:spacing w:before="0" w:beforeAutospacing="0" w:after="0" w:afterAutospacing="0"/>
            </w:pPr>
            <w:r>
              <w:t>11</w:t>
            </w:r>
            <w:r w:rsidR="00757633" w:rsidRPr="009774EB">
              <w:t>.</w:t>
            </w:r>
            <w:r>
              <w:t>Панно «Грибочки в траве».</w:t>
            </w:r>
          </w:p>
          <w:p w:rsidR="00757633" w:rsidRPr="009774EB" w:rsidRDefault="00757633" w:rsidP="00757633">
            <w:pPr>
              <w:pStyle w:val="a3"/>
              <w:spacing w:before="0" w:beforeAutospacing="0" w:after="0" w:afterAutospacing="0"/>
            </w:pPr>
            <w:r w:rsidRPr="009774EB">
              <w:t xml:space="preserve">12. </w:t>
            </w:r>
            <w:r w:rsidR="00D55972">
              <w:t>Виды декоративной бумаги, ее использования. Панно</w:t>
            </w:r>
            <w:r w:rsidRPr="009774EB">
              <w:t>.</w:t>
            </w:r>
          </w:p>
          <w:p w:rsidR="00757633" w:rsidRPr="009774EB" w:rsidRDefault="00D55972" w:rsidP="00757633">
            <w:pPr>
              <w:pStyle w:val="a3"/>
              <w:spacing w:before="0" w:beforeAutospacing="0" w:after="0" w:afterAutospacing="0"/>
            </w:pPr>
            <w:r>
              <w:t>13</w:t>
            </w:r>
            <w:r w:rsidR="00757633" w:rsidRPr="009774EB">
              <w:t>.</w:t>
            </w:r>
            <w:r>
              <w:t xml:space="preserve"> Аппликация из салфеток: «Яблонька в саду».</w:t>
            </w:r>
          </w:p>
          <w:p w:rsidR="00757633" w:rsidRPr="009774EB" w:rsidRDefault="00C522D5" w:rsidP="00757633">
            <w:pPr>
              <w:pStyle w:val="a3"/>
              <w:spacing w:before="0" w:beforeAutospacing="0" w:after="0" w:afterAutospacing="0"/>
            </w:pPr>
            <w:r>
              <w:t>14. Изготовление панно «Чашка».</w:t>
            </w:r>
          </w:p>
          <w:p w:rsidR="00757633" w:rsidRPr="009774EB" w:rsidRDefault="00C522D5" w:rsidP="00757633">
            <w:pPr>
              <w:pStyle w:val="a3"/>
              <w:spacing w:before="0" w:beforeAutospacing="0" w:after="0" w:afterAutospacing="0"/>
            </w:pPr>
            <w:r>
              <w:t>15. Панно «рыбки» - (Круги и полукруги)</w:t>
            </w:r>
            <w:r w:rsidR="00757633" w:rsidRPr="009774EB">
              <w:t>.</w:t>
            </w:r>
          </w:p>
          <w:p w:rsidR="00757633" w:rsidRPr="009774EB" w:rsidRDefault="00757633" w:rsidP="00757633">
            <w:pPr>
              <w:pStyle w:val="a3"/>
              <w:spacing w:before="0" w:beforeAutospacing="0" w:after="0" w:afterAutospacing="0"/>
            </w:pPr>
            <w:r w:rsidRPr="009774EB">
              <w:t>16. Изготов</w:t>
            </w:r>
            <w:r w:rsidR="008100AA">
              <w:t>ление</w:t>
            </w:r>
            <w:r w:rsidR="00C522D5">
              <w:t xml:space="preserve"> панно: «Божья коровка»</w:t>
            </w:r>
            <w:r w:rsidRPr="009774EB">
              <w:t>.</w:t>
            </w:r>
            <w:r w:rsidR="00C522D5">
              <w:t xml:space="preserve"> </w:t>
            </w:r>
          </w:p>
          <w:p w:rsidR="00757633" w:rsidRPr="009774EB" w:rsidRDefault="00757633" w:rsidP="00757633">
            <w:pPr>
              <w:pStyle w:val="a3"/>
              <w:spacing w:before="0" w:beforeAutospacing="0" w:after="0" w:afterAutospacing="0"/>
            </w:pPr>
            <w:r w:rsidRPr="009774EB">
              <w:t>17. Из</w:t>
            </w:r>
            <w:r w:rsidR="00C522D5">
              <w:t xml:space="preserve">готовление обрывной аппликации:          « Осенняя березка» </w:t>
            </w:r>
            <w:r w:rsidRPr="009774EB">
              <w:t>.</w:t>
            </w:r>
          </w:p>
          <w:p w:rsidR="00757633" w:rsidRDefault="00447AC2" w:rsidP="00757633">
            <w:pPr>
              <w:pStyle w:val="a3"/>
              <w:spacing w:before="0" w:beforeAutospacing="0" w:after="0" w:afterAutospacing="0"/>
            </w:pPr>
            <w:r>
              <w:t>18. Изготовление панно:  О</w:t>
            </w:r>
            <w:r w:rsidR="00C522D5">
              <w:t>брывная аппликация «Букет»</w:t>
            </w:r>
            <w:r w:rsidR="00757633" w:rsidRPr="009774EB">
              <w:t>.</w:t>
            </w:r>
          </w:p>
          <w:p w:rsidR="00C522D5" w:rsidRDefault="00C522D5" w:rsidP="00757633">
            <w:pPr>
              <w:pStyle w:val="a3"/>
              <w:spacing w:before="0" w:beforeAutospacing="0" w:after="0" w:afterAutospacing="0"/>
            </w:pPr>
            <w:r>
              <w:t>19.Изготовление панно в технике</w:t>
            </w:r>
            <w:r w:rsidR="00447AC2">
              <w:t xml:space="preserve">                                        </w:t>
            </w:r>
            <w:proofErr w:type="gramStart"/>
            <w:r w:rsidR="00447AC2">
              <w:t xml:space="preserve">( </w:t>
            </w:r>
            <w:proofErr w:type="gramEnd"/>
            <w:r w:rsidR="00447AC2">
              <w:t>О</w:t>
            </w:r>
            <w:r>
              <w:t>брывная аппликация.</w:t>
            </w:r>
            <w:r w:rsidR="00447AC2">
              <w:t>)</w:t>
            </w:r>
          </w:p>
          <w:p w:rsidR="00C522D5" w:rsidRDefault="00C522D5" w:rsidP="00757633">
            <w:pPr>
              <w:pStyle w:val="a3"/>
              <w:spacing w:before="0" w:beforeAutospacing="0" w:after="0" w:afterAutospacing="0"/>
            </w:pPr>
            <w:r>
              <w:t xml:space="preserve">20. Изготовление панно: « </w:t>
            </w:r>
            <w:r w:rsidR="00543CDD">
              <w:t>Дельфины».</w:t>
            </w:r>
          </w:p>
          <w:p w:rsidR="00543CDD" w:rsidRDefault="00543CDD" w:rsidP="00757633">
            <w:pPr>
              <w:pStyle w:val="a3"/>
              <w:spacing w:before="0" w:beforeAutospacing="0" w:after="0" w:afterAutospacing="0"/>
            </w:pPr>
            <w:r>
              <w:t>21. Изготовление панно: « Умная Совушка».</w:t>
            </w:r>
          </w:p>
          <w:p w:rsidR="00543CDD" w:rsidRDefault="00543CDD" w:rsidP="00757633">
            <w:pPr>
              <w:pStyle w:val="a3"/>
              <w:spacing w:before="0" w:beforeAutospacing="0" w:after="0" w:afterAutospacing="0"/>
            </w:pPr>
            <w:r>
              <w:t>22. Изготовление панно: « Объемная поделка из комочков цветной бумаги.»</w:t>
            </w:r>
          </w:p>
          <w:p w:rsidR="00090C2C" w:rsidRDefault="00090C2C" w:rsidP="00757633">
            <w:pPr>
              <w:pStyle w:val="a3"/>
              <w:spacing w:before="0" w:beforeAutospacing="0" w:after="0" w:afterAutospacing="0"/>
            </w:pPr>
            <w:r>
              <w:t>23. Панно в технике «Оригами»</w:t>
            </w:r>
          </w:p>
          <w:p w:rsidR="00090C2C" w:rsidRDefault="00090C2C" w:rsidP="00757633">
            <w:pPr>
              <w:pStyle w:val="a3"/>
              <w:spacing w:before="0" w:beforeAutospacing="0" w:after="0" w:afterAutospacing="0"/>
            </w:pPr>
            <w:r>
              <w:t>24. Изготовление панно «Оригами».</w:t>
            </w:r>
          </w:p>
          <w:p w:rsidR="00090C2C" w:rsidRPr="009774EB" w:rsidRDefault="00090C2C" w:rsidP="00757633">
            <w:pPr>
              <w:pStyle w:val="a3"/>
              <w:spacing w:before="0" w:beforeAutospacing="0" w:after="0" w:afterAutospacing="0"/>
            </w:pPr>
            <w:r>
              <w:t>25.Итоговое занятие, Выставка работ.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DA0E27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D55972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D55972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DA0E27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C522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Default="00C522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0C2C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4134C" w:rsidRDefault="00A4134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4134C" w:rsidRDefault="00A4134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4134C" w:rsidRPr="009774EB" w:rsidRDefault="00A4134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DA0E27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D55972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D55972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DA0E27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Default="00D55972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5972" w:rsidRPr="009774EB" w:rsidRDefault="00D55972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C522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0C2C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633" w:rsidRPr="009774EB" w:rsidTr="005D6E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543CDD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2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543CDD" w:rsidP="005D6E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Работа с природным материалом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251725" w:rsidP="005D6E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30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251725" w:rsidP="005D6E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633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15</w:t>
            </w:r>
          </w:p>
        </w:tc>
      </w:tr>
      <w:tr w:rsidR="00757633" w:rsidRPr="009774EB" w:rsidTr="005D6E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A70908" w:rsidP="00690A6A">
            <w:pPr>
              <w:pStyle w:val="a3"/>
              <w:spacing w:before="0" w:beforeAutospacing="0" w:after="0" w:afterAutospacing="0"/>
            </w:pPr>
            <w:r>
              <w:t>1</w:t>
            </w:r>
            <w:r w:rsidR="00543CDD">
              <w:t>. Работа с природным материалом. ТБ. Экскурсия в парк города</w:t>
            </w:r>
            <w:r w:rsidR="00656135" w:rsidRPr="009774EB">
              <w:t>.</w:t>
            </w:r>
          </w:p>
          <w:p w:rsidR="00656135" w:rsidRPr="009774EB" w:rsidRDefault="00A70908" w:rsidP="00690A6A">
            <w:pPr>
              <w:pStyle w:val="a3"/>
              <w:spacing w:before="0" w:beforeAutospacing="0" w:after="0" w:afterAutospacing="0"/>
            </w:pPr>
            <w:r>
              <w:t>2</w:t>
            </w:r>
            <w:r w:rsidR="00656135" w:rsidRPr="009774EB">
              <w:t>.</w:t>
            </w:r>
            <w:r w:rsidR="00543CDD">
              <w:t xml:space="preserve"> Сбор природного материала</w:t>
            </w:r>
            <w:r w:rsidR="00656135" w:rsidRPr="009774EB">
              <w:t>.</w:t>
            </w:r>
            <w:r w:rsidR="00447AC2">
              <w:t xml:space="preserve"> (</w:t>
            </w:r>
            <w:r w:rsidR="00543CDD">
              <w:t xml:space="preserve"> Листья, цветы и растения их название</w:t>
            </w:r>
            <w:r w:rsidR="00447AC2">
              <w:t>)</w:t>
            </w:r>
            <w:r w:rsidR="00543CDD">
              <w:t>.</w:t>
            </w:r>
          </w:p>
          <w:p w:rsidR="00656135" w:rsidRPr="009774EB" w:rsidRDefault="00A70908" w:rsidP="00690A6A">
            <w:pPr>
              <w:pStyle w:val="a3"/>
              <w:spacing w:before="0" w:beforeAutospacing="0" w:after="0" w:afterAutospacing="0"/>
            </w:pPr>
            <w:r>
              <w:t>3</w:t>
            </w:r>
            <w:r w:rsidR="00656135" w:rsidRPr="009774EB">
              <w:t xml:space="preserve">. </w:t>
            </w:r>
            <w:r w:rsidR="00543CDD">
              <w:t xml:space="preserve">Изготовление панно из </w:t>
            </w:r>
            <w:r w:rsidR="00090C2C">
              <w:t>листьев.</w:t>
            </w:r>
          </w:p>
          <w:p w:rsidR="00656135" w:rsidRPr="009774EB" w:rsidRDefault="00A70908" w:rsidP="00690A6A">
            <w:pPr>
              <w:pStyle w:val="a3"/>
              <w:spacing w:before="0" w:beforeAutospacing="0" w:after="0" w:afterAutospacing="0"/>
            </w:pPr>
            <w:r>
              <w:t>4</w:t>
            </w:r>
            <w:r w:rsidR="00543CDD">
              <w:t>. Изготовле</w:t>
            </w:r>
            <w:r w:rsidR="00447AC2">
              <w:t xml:space="preserve">ние панно из цветов и </w:t>
            </w:r>
            <w:r w:rsidR="008100AA">
              <w:t>листье</w:t>
            </w:r>
            <w:proofErr w:type="gramStart"/>
            <w:r w:rsidR="008100AA">
              <w:t>в-</w:t>
            </w:r>
            <w:proofErr w:type="gramEnd"/>
            <w:r w:rsidR="00447AC2">
              <w:t xml:space="preserve">               Осенний букет</w:t>
            </w:r>
            <w:r w:rsidR="00656135" w:rsidRPr="009774EB">
              <w:t>.</w:t>
            </w:r>
          </w:p>
          <w:p w:rsidR="00656135" w:rsidRPr="009774EB" w:rsidRDefault="00A70908" w:rsidP="00690A6A">
            <w:pPr>
              <w:pStyle w:val="a3"/>
              <w:spacing w:before="0" w:beforeAutospacing="0" w:after="0" w:afterAutospacing="0"/>
            </w:pPr>
            <w:r>
              <w:t>5</w:t>
            </w:r>
            <w:r w:rsidR="00656135" w:rsidRPr="009774EB">
              <w:t xml:space="preserve">. Изготовление </w:t>
            </w:r>
            <w:r>
              <w:t>узора из семян и круп в полоске</w:t>
            </w:r>
            <w:r w:rsidR="00656135" w:rsidRPr="009774EB">
              <w:t>.</w:t>
            </w:r>
          </w:p>
          <w:p w:rsidR="00656135" w:rsidRPr="009774EB" w:rsidRDefault="00A70908" w:rsidP="00690A6A">
            <w:pPr>
              <w:pStyle w:val="a3"/>
              <w:spacing w:before="0" w:beforeAutospacing="0" w:after="0" w:afterAutospacing="0"/>
            </w:pPr>
            <w:r>
              <w:t>6</w:t>
            </w:r>
            <w:r w:rsidR="00656135" w:rsidRPr="009774EB">
              <w:t xml:space="preserve">. </w:t>
            </w:r>
            <w:r>
              <w:t>Панно «Аквариум» - природный материал.</w:t>
            </w:r>
          </w:p>
          <w:p w:rsidR="00656135" w:rsidRPr="009774EB" w:rsidRDefault="008100AA" w:rsidP="00690A6A">
            <w:pPr>
              <w:pStyle w:val="a3"/>
              <w:spacing w:before="0" w:beforeAutospacing="0" w:after="0" w:afterAutospacing="0"/>
            </w:pPr>
            <w:r>
              <w:t>7. Изготовление к</w:t>
            </w:r>
            <w:r w:rsidR="00A70908">
              <w:t xml:space="preserve">артины «Осенние мотивы» </w:t>
            </w:r>
          </w:p>
          <w:p w:rsidR="00656135" w:rsidRPr="009774EB" w:rsidRDefault="00A70908" w:rsidP="00690A6A">
            <w:pPr>
              <w:pStyle w:val="a3"/>
              <w:spacing w:before="0" w:beforeAutospacing="0" w:after="0" w:afterAutospacing="0"/>
            </w:pPr>
            <w:r>
              <w:t>8</w:t>
            </w:r>
            <w:r w:rsidR="00656135" w:rsidRPr="009774EB">
              <w:t>. Панно «Цветок и бабочка».</w:t>
            </w:r>
          </w:p>
          <w:p w:rsidR="00656135" w:rsidRPr="009774EB" w:rsidRDefault="00090C2C" w:rsidP="00690A6A">
            <w:pPr>
              <w:pStyle w:val="a3"/>
              <w:spacing w:before="0" w:beforeAutospacing="0" w:after="0" w:afterAutospacing="0"/>
            </w:pPr>
            <w:r>
              <w:t>9. Изготовление открытки из листьев</w:t>
            </w:r>
            <w:r w:rsidR="00656135" w:rsidRPr="009774EB">
              <w:t>.</w:t>
            </w:r>
          </w:p>
          <w:p w:rsidR="00090C2C" w:rsidRDefault="00090C2C" w:rsidP="00090C2C">
            <w:pPr>
              <w:pStyle w:val="a3"/>
              <w:spacing w:before="0" w:beforeAutospacing="0" w:after="0" w:afterAutospacing="0"/>
            </w:pPr>
            <w:r>
              <w:t>10.Изготовление панно из засушенных листьев.</w:t>
            </w:r>
          </w:p>
          <w:p w:rsidR="00090C2C" w:rsidRDefault="00090C2C" w:rsidP="00090C2C">
            <w:pPr>
              <w:pStyle w:val="a3"/>
              <w:spacing w:before="0" w:beforeAutospacing="0" w:after="0" w:afterAutospacing="0"/>
            </w:pPr>
            <w:r>
              <w:t>11. Панно «Пейзажи» /листья, цветы,</w:t>
            </w:r>
            <w:r w:rsidR="00251725">
              <w:t xml:space="preserve"> растения/</w:t>
            </w:r>
          </w:p>
          <w:p w:rsidR="00251725" w:rsidRDefault="00251725" w:rsidP="00090C2C">
            <w:pPr>
              <w:pStyle w:val="a3"/>
              <w:spacing w:before="0" w:beforeAutospacing="0" w:after="0" w:afterAutospacing="0"/>
            </w:pPr>
            <w:r>
              <w:t>12. Изготовление узоров из семян и круп в круге.</w:t>
            </w:r>
          </w:p>
          <w:p w:rsidR="00251725" w:rsidRDefault="00251725" w:rsidP="00090C2C">
            <w:pPr>
              <w:pStyle w:val="a3"/>
              <w:spacing w:before="0" w:beforeAutospacing="0" w:after="0" w:afterAutospacing="0"/>
            </w:pPr>
            <w:r>
              <w:t>13.Изготовление декоративных композиций из сухих листьев и семян.</w:t>
            </w:r>
          </w:p>
          <w:p w:rsidR="00251725" w:rsidRDefault="00251725" w:rsidP="00090C2C">
            <w:pPr>
              <w:pStyle w:val="a3"/>
              <w:spacing w:before="0" w:beforeAutospacing="0" w:after="0" w:afterAutospacing="0"/>
            </w:pPr>
            <w:r>
              <w:t>14. Изготовление</w:t>
            </w:r>
            <w:r w:rsidR="008100AA">
              <w:t xml:space="preserve"> панно</w:t>
            </w:r>
            <w:r>
              <w:t xml:space="preserve"> животных из засушенных листьев.</w:t>
            </w:r>
          </w:p>
          <w:p w:rsidR="00656135" w:rsidRPr="009774EB" w:rsidRDefault="00251725" w:rsidP="00656135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15.Изготовл</w:t>
            </w:r>
            <w:r w:rsidR="00447AC2">
              <w:t>ение игрушек из плодов деревьев. Итоговое занятие.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543CDD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A7090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1725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633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135" w:rsidRPr="009774EB" w:rsidRDefault="0065613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543CDD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Pr="009774EB" w:rsidRDefault="00A7090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DD5" w:rsidRPr="009774EB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DD5" w:rsidRDefault="00264DD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725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1725" w:rsidRPr="009774EB" w:rsidRDefault="00251725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633" w:rsidRPr="009774EB" w:rsidTr="005D6E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A4134C" w:rsidP="00690A6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Работа с пластическим материалом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A4134C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36</w:t>
            </w:r>
            <w:r w:rsidR="002517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03511C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633" w:rsidRPr="009774EB" w:rsidRDefault="0003511C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757633" w:rsidRPr="009774EB" w:rsidTr="005D6E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A4134C" w:rsidP="00690A6A">
            <w:pPr>
              <w:pStyle w:val="a3"/>
              <w:spacing w:before="0" w:beforeAutospacing="0" w:after="0" w:afterAutospacing="0"/>
            </w:pPr>
            <w:r>
              <w:t xml:space="preserve">1.Знакомство с пластическим материалом. Приемы работы с пластилином </w:t>
            </w:r>
            <w:r w:rsidR="001D7A64" w:rsidRPr="009774EB">
              <w:t>.</w:t>
            </w:r>
          </w:p>
          <w:p w:rsidR="00A4134C" w:rsidRDefault="00A4134C" w:rsidP="00690A6A">
            <w:pPr>
              <w:pStyle w:val="a3"/>
              <w:spacing w:before="0" w:beforeAutospacing="0" w:after="0" w:afterAutospacing="0"/>
            </w:pPr>
            <w:r>
              <w:t>2</w:t>
            </w:r>
            <w:r w:rsidR="001D7A64" w:rsidRPr="009774EB">
              <w:t>.</w:t>
            </w:r>
            <w:r>
              <w:t>Изготовление овощей.</w:t>
            </w:r>
          </w:p>
          <w:p w:rsidR="001D7A64" w:rsidRPr="009774EB" w:rsidRDefault="00A4134C" w:rsidP="00690A6A">
            <w:pPr>
              <w:pStyle w:val="a3"/>
              <w:spacing w:before="0" w:beforeAutospacing="0" w:after="0" w:afterAutospacing="0"/>
            </w:pPr>
            <w:r>
              <w:t>3Изготовление фруктов</w:t>
            </w:r>
            <w:r w:rsidR="001D7A64" w:rsidRPr="009774EB">
              <w:t>.</w:t>
            </w:r>
          </w:p>
          <w:p w:rsidR="001D7A64" w:rsidRPr="009774EB" w:rsidRDefault="00A4134C" w:rsidP="00690A6A">
            <w:pPr>
              <w:pStyle w:val="a3"/>
              <w:spacing w:before="0" w:beforeAutospacing="0" w:after="0" w:afterAutospacing="0"/>
            </w:pPr>
            <w:r>
              <w:t>4.Изготовление животных (кошка, мышка)</w:t>
            </w:r>
            <w:r w:rsidR="001D7A64" w:rsidRPr="009774EB">
              <w:t>.</w:t>
            </w:r>
          </w:p>
          <w:p w:rsidR="001D7A64" w:rsidRPr="009774EB" w:rsidRDefault="00A4134C" w:rsidP="00690A6A">
            <w:pPr>
              <w:pStyle w:val="a3"/>
              <w:spacing w:before="0" w:beforeAutospacing="0" w:after="0" w:afterAutospacing="0"/>
            </w:pPr>
            <w:r>
              <w:t>5</w:t>
            </w:r>
            <w:r w:rsidR="001D7A64" w:rsidRPr="009774EB">
              <w:t>.</w:t>
            </w:r>
            <w:r>
              <w:t xml:space="preserve">Практическое занятие: </w:t>
            </w:r>
            <w:r w:rsidR="00447AC2">
              <w:t>«</w:t>
            </w:r>
            <w:r>
              <w:t>Лепка животных</w:t>
            </w:r>
            <w:r w:rsidR="00447AC2">
              <w:t>»</w:t>
            </w:r>
            <w:r w:rsidR="006958D4">
              <w:t>.</w:t>
            </w:r>
          </w:p>
          <w:p w:rsidR="001D7A64" w:rsidRPr="009774EB" w:rsidRDefault="006958D4" w:rsidP="00690A6A">
            <w:pPr>
              <w:pStyle w:val="a3"/>
              <w:spacing w:before="0" w:beforeAutospacing="0" w:after="0" w:afterAutospacing="0"/>
            </w:pPr>
            <w:r>
              <w:t>6. Панно из пластилина- рисуем.</w:t>
            </w:r>
          </w:p>
          <w:p w:rsidR="001D7A64" w:rsidRPr="009774EB" w:rsidRDefault="006958D4" w:rsidP="00690A6A">
            <w:pPr>
              <w:pStyle w:val="a3"/>
              <w:spacing w:before="0" w:beforeAutospacing="0" w:after="0" w:afterAutospacing="0"/>
            </w:pPr>
            <w:r>
              <w:t>7. Изготовление посуды из глины.</w:t>
            </w:r>
          </w:p>
          <w:p w:rsidR="001D7A64" w:rsidRPr="009774EB" w:rsidRDefault="006958D4" w:rsidP="00690A6A">
            <w:pPr>
              <w:pStyle w:val="a3"/>
              <w:spacing w:before="0" w:beforeAutospacing="0" w:after="0" w:afterAutospacing="0"/>
            </w:pPr>
            <w:r>
              <w:t>8. Изготовление вазы.</w:t>
            </w:r>
          </w:p>
          <w:p w:rsidR="001D7A64" w:rsidRPr="009774EB" w:rsidRDefault="006958D4" w:rsidP="00690A6A">
            <w:pPr>
              <w:pStyle w:val="a3"/>
              <w:spacing w:before="0" w:beforeAutospacing="0" w:after="0" w:afterAutospacing="0"/>
            </w:pPr>
            <w:r>
              <w:t>9. Изготовление блюда для фруктов.</w:t>
            </w:r>
          </w:p>
          <w:p w:rsidR="001D7A64" w:rsidRPr="009774EB" w:rsidRDefault="006958D4" w:rsidP="00690A6A">
            <w:pPr>
              <w:pStyle w:val="a3"/>
              <w:spacing w:before="0" w:beforeAutospacing="0" w:after="0" w:afterAutospacing="0"/>
            </w:pPr>
            <w:r>
              <w:t>10.Роспись посуды краской.</w:t>
            </w:r>
          </w:p>
          <w:p w:rsidR="001D7A64" w:rsidRPr="009774EB" w:rsidRDefault="006958D4" w:rsidP="00690A6A">
            <w:pPr>
              <w:pStyle w:val="a3"/>
              <w:spacing w:before="0" w:beforeAutospacing="0" w:after="0" w:afterAutospacing="0"/>
            </w:pPr>
            <w:r>
              <w:t xml:space="preserve">11Работа с соленым тестом. </w:t>
            </w:r>
            <w:r w:rsidR="00447AC2">
              <w:t>Работа над проектом</w:t>
            </w:r>
            <w:proofErr w:type="gramStart"/>
            <w:r w:rsidR="00447AC2">
              <w:t xml:space="preserve"> :</w:t>
            </w:r>
            <w:proofErr w:type="gramEnd"/>
            <w:r w:rsidR="00447AC2">
              <w:t xml:space="preserve"> </w:t>
            </w:r>
            <w:r>
              <w:t xml:space="preserve"> « Колобок»</w:t>
            </w:r>
            <w:r w:rsidR="00447AC2">
              <w:t xml:space="preserve"> - панно.</w:t>
            </w:r>
          </w:p>
          <w:p w:rsidR="001D7A64" w:rsidRDefault="006958D4" w:rsidP="001D7A64">
            <w:pPr>
              <w:pStyle w:val="a3"/>
              <w:spacing w:before="0" w:beforeAutospacing="0" w:after="0" w:afterAutospacing="0"/>
            </w:pPr>
            <w:r>
              <w:t>12</w:t>
            </w:r>
            <w:r w:rsidR="001D7A64" w:rsidRPr="009774EB">
              <w:t>. Практическое заня</w:t>
            </w:r>
            <w:r>
              <w:t>тие по изготовлению</w:t>
            </w:r>
            <w:r w:rsidR="001D7A64" w:rsidRPr="009774EB">
              <w:t xml:space="preserve"> панно.</w:t>
            </w:r>
          </w:p>
          <w:p w:rsidR="006958D4" w:rsidRPr="009774EB" w:rsidRDefault="00447AC2" w:rsidP="001D7A64">
            <w:pPr>
              <w:pStyle w:val="a3"/>
              <w:spacing w:before="0" w:beforeAutospacing="0" w:after="0" w:afterAutospacing="0"/>
            </w:pPr>
            <w:r>
              <w:t>13.Изготовление героев сказки «К</w:t>
            </w:r>
            <w:r w:rsidR="006958D4">
              <w:t>олобок»</w:t>
            </w:r>
          </w:p>
          <w:p w:rsidR="001D7A64" w:rsidRPr="009774EB" w:rsidRDefault="006958D4" w:rsidP="001D7A64">
            <w:pPr>
              <w:pStyle w:val="a3"/>
              <w:spacing w:before="0" w:beforeAutospacing="0" w:after="0" w:afterAutospacing="0"/>
            </w:pPr>
            <w:r>
              <w:t>14. Практическое занятие по лепке героев.</w:t>
            </w:r>
          </w:p>
          <w:p w:rsidR="001D7A64" w:rsidRDefault="006958D4" w:rsidP="001D7A64">
            <w:pPr>
              <w:pStyle w:val="a3"/>
              <w:spacing w:before="0" w:beforeAutospacing="0" w:after="0" w:afterAutospacing="0"/>
            </w:pPr>
            <w:r>
              <w:t>15. Роспись героев сказки «Колобок»</w:t>
            </w:r>
            <w:r w:rsidR="00DB2E3B">
              <w:t xml:space="preserve"> </w:t>
            </w:r>
          </w:p>
          <w:p w:rsidR="00DB2E3B" w:rsidRPr="009774EB" w:rsidRDefault="00DB2E3B" w:rsidP="001D7A64">
            <w:pPr>
              <w:pStyle w:val="a3"/>
              <w:spacing w:before="0" w:beforeAutospacing="0" w:after="0" w:afterAutospacing="0"/>
            </w:pPr>
            <w:r>
              <w:t>16. Создание композиций по сказке.</w:t>
            </w:r>
          </w:p>
          <w:p w:rsidR="001D7A64" w:rsidRDefault="00DB2E3B" w:rsidP="001D7A64">
            <w:pPr>
              <w:pStyle w:val="a3"/>
              <w:spacing w:before="0" w:beforeAutospacing="0" w:after="0" w:afterAutospacing="0"/>
            </w:pPr>
            <w:r>
              <w:t>17</w:t>
            </w:r>
            <w:r w:rsidR="00230AB8">
              <w:t>.Оформление панно и защита проекта.</w:t>
            </w:r>
          </w:p>
          <w:p w:rsidR="00230AB8" w:rsidRPr="009774EB" w:rsidRDefault="00DB2E3B" w:rsidP="001D7A64">
            <w:pPr>
              <w:pStyle w:val="a3"/>
              <w:spacing w:before="0" w:beforeAutospacing="0" w:after="0" w:afterAutospacing="0"/>
            </w:pPr>
            <w:r>
              <w:lastRenderedPageBreak/>
              <w:t>18</w:t>
            </w:r>
            <w:r w:rsidR="00230AB8">
              <w:t>. Мини – выставка работ из пластических материалов.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1D7A64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1D7A64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7A64" w:rsidRPr="009774EB" w:rsidRDefault="001D7A64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1D7A64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1D7A64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1D7A64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7A64" w:rsidRDefault="001D7A64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Default="006958D4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AB8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AB8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AB8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AB8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AB8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AB8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AB8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AB8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AB8" w:rsidRPr="009774EB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7A64" w:rsidRPr="009774EB" w:rsidRDefault="001D7A6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1D7A6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7A64" w:rsidRPr="009774EB" w:rsidRDefault="001D7A6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1D7A6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1D7A6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230AB8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7A64" w:rsidRDefault="006958D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58D4" w:rsidRDefault="006958D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58D4" w:rsidRPr="009774EB" w:rsidRDefault="006958D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6958D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Default="00230AB8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AB8" w:rsidRPr="009774EB" w:rsidRDefault="00230AB8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230AB8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7A64" w:rsidRPr="009774EB" w:rsidRDefault="00230AB8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A64" w:rsidRPr="009774EB" w:rsidRDefault="00230AB8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7A64" w:rsidRPr="009774EB" w:rsidRDefault="001D7A64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7633" w:rsidRDefault="00230AB8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AB8" w:rsidRPr="009774EB" w:rsidRDefault="00230AB8" w:rsidP="001D7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57633" w:rsidRPr="009774EB" w:rsidTr="005D6E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C76721" w:rsidP="00690A6A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 w:rsidRPr="009774EB">
              <w:rPr>
                <w:b/>
              </w:rPr>
              <w:t>Бисероплетение</w:t>
            </w:r>
            <w:proofErr w:type="spellEnd"/>
            <w:r w:rsidRPr="009774EB">
              <w:rPr>
                <w:b/>
              </w:rPr>
              <w:t>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28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230AB8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57633" w:rsidRPr="009774EB" w:rsidTr="005D6E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230AB8" w:rsidP="00690A6A">
            <w:pPr>
              <w:pStyle w:val="a3"/>
              <w:spacing w:before="0" w:beforeAutospacing="0" w:after="0" w:afterAutospacing="0"/>
            </w:pPr>
            <w:r>
              <w:t>1</w:t>
            </w:r>
            <w:r w:rsidR="00C76721" w:rsidRPr="009774EB">
              <w:t>.</w:t>
            </w:r>
            <w:r w:rsidR="009F1CE2" w:rsidRPr="009774EB">
              <w:t>Бисероплетение. История бисера. ТБ. Инструменты.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2. Низание и закрутка бисера на проволоке</w:t>
            </w:r>
            <w:r w:rsidR="009F1CE2" w:rsidRPr="009774EB">
              <w:t>.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3</w:t>
            </w:r>
            <w:r w:rsidR="009F1CE2" w:rsidRPr="009774EB">
              <w:t>. Ни</w:t>
            </w:r>
            <w:r>
              <w:t>зание бисера: « Веточка яблони</w:t>
            </w:r>
            <w:r w:rsidR="009F1CE2" w:rsidRPr="009774EB">
              <w:t>»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4</w:t>
            </w:r>
            <w:r w:rsidR="009F1CE2" w:rsidRPr="009774EB">
              <w:t>. Практичес</w:t>
            </w:r>
            <w:r>
              <w:t>кое занятие.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5. Плетение бисером «Лепестков»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6</w:t>
            </w:r>
            <w:r w:rsidR="009F1CE2" w:rsidRPr="009774EB">
              <w:t>. Работа над проектом. Плетение насекомых.</w:t>
            </w:r>
            <w:r>
              <w:t xml:space="preserve"> «Бабочка»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7</w:t>
            </w:r>
            <w:r w:rsidR="009F1CE2" w:rsidRPr="009774EB">
              <w:t>. Плетение насекомых.</w:t>
            </w:r>
            <w:r>
              <w:t xml:space="preserve"> «Божья коровка»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8. Плетение насекомых. «Жук»</w:t>
            </w:r>
            <w:r w:rsidR="009F1CE2" w:rsidRPr="009774EB">
              <w:t>.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9. Плетение «Стрекозы и паука»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10</w:t>
            </w:r>
            <w:r w:rsidR="009F1CE2" w:rsidRPr="009774EB">
              <w:t>. Мини-проект «Корзина с цветами».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11</w:t>
            </w:r>
            <w:r w:rsidR="009F1CE2" w:rsidRPr="009774EB">
              <w:t>. Плетение листиков из зеленого бисера.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 xml:space="preserve">12. Плетение ромашки. 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13</w:t>
            </w:r>
            <w:r w:rsidR="009F1CE2" w:rsidRPr="009774EB">
              <w:t>. Плетение колокольчика.</w:t>
            </w:r>
            <w:r>
              <w:t xml:space="preserve"> Изготовление корзины с цветами.</w:t>
            </w:r>
          </w:p>
          <w:p w:rsidR="009F1CE2" w:rsidRPr="009774EB" w:rsidRDefault="0003511C" w:rsidP="00690A6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14</w:t>
            </w:r>
            <w:r w:rsidR="009F1CE2" w:rsidRPr="009774EB">
              <w:t>. Итоговое занятие. Мини-выставка.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757633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33" w:rsidRPr="009774EB" w:rsidRDefault="00A1416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03511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416C" w:rsidRPr="009774EB" w:rsidRDefault="0003511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03511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03511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03511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416C" w:rsidRPr="009774EB" w:rsidRDefault="00A1416C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16C" w:rsidRPr="009774EB" w:rsidRDefault="00A1416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03511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03511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1416C" w:rsidRPr="009774EB" w:rsidRDefault="0003511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03511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03511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6C" w:rsidRPr="009774EB" w:rsidRDefault="00A1416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1416C" w:rsidRPr="009774EB" w:rsidRDefault="00A1416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1416C" w:rsidRDefault="00A1416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633" w:rsidRPr="009774EB" w:rsidRDefault="0003511C" w:rsidP="00A1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18F6" w:rsidRPr="009774EB" w:rsidTr="005D6E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8F6" w:rsidRPr="009774EB" w:rsidRDefault="002718F6" w:rsidP="00967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8F6" w:rsidRPr="009774EB" w:rsidRDefault="002718F6" w:rsidP="00690A6A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74EB">
              <w:rPr>
                <w:b/>
              </w:rPr>
              <w:t>ИТОГО: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8F6" w:rsidRPr="009774EB" w:rsidRDefault="002718F6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8F6" w:rsidRPr="009774EB" w:rsidRDefault="0003511C" w:rsidP="00967E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18F6" w:rsidRPr="009774EB" w:rsidRDefault="0003511C" w:rsidP="00A141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</w:tbl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D85" w:rsidRPr="009774EB" w:rsidRDefault="00DB6D85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D85" w:rsidRPr="009774EB" w:rsidRDefault="00DB6D85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Pr="009774EB" w:rsidRDefault="0011280D" w:rsidP="00967E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574" w:rsidRDefault="00555574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574" w:rsidRDefault="00555574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574" w:rsidRDefault="00555574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40F" w:rsidRPr="009774EB" w:rsidRDefault="00F3440F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4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УЧЕБНО-ТЕМАТИЧЕСКИЙ ПЛАН   </w:t>
      </w:r>
    </w:p>
    <w:p w:rsidR="00F3440F" w:rsidRPr="009774EB" w:rsidRDefault="00F3440F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4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2-го года обучения</w:t>
      </w:r>
    </w:p>
    <w:tbl>
      <w:tblPr>
        <w:tblW w:w="960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94"/>
        <w:gridCol w:w="4883"/>
        <w:gridCol w:w="1954"/>
        <w:gridCol w:w="1001"/>
        <w:gridCol w:w="871"/>
      </w:tblGrid>
      <w:tr w:rsidR="001C68E5" w:rsidRPr="009774EB" w:rsidTr="00690A6A">
        <w:trPr>
          <w:trHeight w:val="355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48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блока и темы</w:t>
            </w:r>
          </w:p>
        </w:tc>
        <w:tc>
          <w:tcPr>
            <w:tcW w:w="3805" w:type="dxa"/>
            <w:gridSpan w:val="3"/>
            <w:tcBorders>
              <w:top w:val="outset" w:sz="6" w:space="0" w:color="auto"/>
              <w:lef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C68E5" w:rsidRPr="009774EB" w:rsidTr="00690A6A">
        <w:trPr>
          <w:tblCellSpacing w:w="7" w:type="dxa"/>
          <w:jc w:val="center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тика</w:t>
            </w:r>
          </w:p>
        </w:tc>
      </w:tr>
      <w:tr w:rsidR="001C68E5" w:rsidRPr="009774EB" w:rsidTr="00690A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Введение. 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1C68E5" w:rsidRPr="009774EB" w:rsidTr="00690A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>1. Вводное занятие.</w:t>
            </w:r>
            <w:r w:rsidR="008100AA">
              <w:t xml:space="preserve"> ТБ.</w:t>
            </w:r>
            <w:r w:rsidRPr="009774EB">
              <w:t xml:space="preserve">  Игра  «Веселы</w:t>
            </w:r>
            <w:r w:rsidR="0003511C">
              <w:t xml:space="preserve">й светофор». </w:t>
            </w:r>
            <w:r w:rsidR="00447AC2">
              <w:t>Панно по ПДД</w:t>
            </w:r>
            <w:r w:rsidR="0003511C">
              <w:t>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>2. Экскурсия в парк: «Сбор природного материала»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>3. Изготовление панно из природного материала.</w:t>
            </w:r>
          </w:p>
          <w:p w:rsidR="001C68E5" w:rsidRDefault="0003511C" w:rsidP="00690A6A">
            <w:pPr>
              <w:pStyle w:val="a3"/>
              <w:spacing w:before="0" w:beforeAutospacing="0" w:after="0" w:afterAutospacing="0"/>
            </w:pPr>
            <w:r>
              <w:t>4. Сбор и заготовка природного материала</w:t>
            </w:r>
            <w:r w:rsidR="001C68E5" w:rsidRPr="009774EB">
              <w:t>.</w:t>
            </w:r>
          </w:p>
          <w:p w:rsidR="0003511C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 xml:space="preserve">   Знакомство с лекарственными растениями.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>5. Мини-проект «Морские глубины»  (групповая работа).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>6. Работа над проектом.</w:t>
            </w:r>
            <w:r w:rsidR="0003511C">
              <w:t xml:space="preserve"> Знакомство с видами морских рыб.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>7. Оформление и защита проекта «Морские глубины».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8. Изготовление панно из природного материала.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9.</w:t>
            </w:r>
            <w:r w:rsidR="001C68E5" w:rsidRPr="009774EB">
              <w:t xml:space="preserve"> Сбор природного материала.</w:t>
            </w:r>
            <w:r>
              <w:t xml:space="preserve"> Виды цветов.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10. Зарисовка эскиза панно из природного материала.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11. Изготовление панно по эскизу</w:t>
            </w:r>
            <w:r w:rsidR="001C68E5" w:rsidRPr="009774EB">
              <w:t>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12. Панно </w:t>
            </w:r>
            <w:r w:rsidR="0003511C">
              <w:t>«Виноградная гроздь»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13. Панно  «Веселая семейка»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 xml:space="preserve">14. Поделки из шишек и орехов </w:t>
            </w:r>
            <w:r w:rsidR="001C68E5" w:rsidRPr="009774EB">
              <w:t>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15. Изготовление </w:t>
            </w:r>
            <w:r w:rsidR="0003511C">
              <w:t>поделки «Турист»</w:t>
            </w:r>
            <w:r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16. Панно аппликация из природного материала</w:t>
            </w:r>
          </w:p>
          <w:p w:rsidR="001C68E5" w:rsidRDefault="0003511C" w:rsidP="00690A6A">
            <w:pPr>
              <w:pStyle w:val="a3"/>
              <w:spacing w:before="0" w:beforeAutospacing="0" w:after="0" w:afterAutospacing="0"/>
            </w:pPr>
            <w:r>
              <w:t>17. Панно из природного материала: «Птица на ветке»</w:t>
            </w:r>
            <w:r w:rsidR="001C68E5" w:rsidRPr="009774EB">
              <w:t>.</w:t>
            </w:r>
          </w:p>
          <w:p w:rsidR="0003511C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18. Мини - выставка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C68E5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A6B" w:rsidRPr="009774EB" w:rsidTr="00690A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B" w:rsidRPr="009774EB" w:rsidRDefault="00E23A6B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B" w:rsidRPr="009774EB" w:rsidRDefault="00E23A6B" w:rsidP="00690A6A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74EB">
              <w:rPr>
                <w:b/>
              </w:rPr>
              <w:t>Работа с бумагой и картоном.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B" w:rsidRPr="009774EB" w:rsidRDefault="00E23A6B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A6B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3A6B" w:rsidRPr="009774EB" w:rsidRDefault="0003511C" w:rsidP="00E23A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40</w:t>
            </w:r>
          </w:p>
        </w:tc>
      </w:tr>
      <w:tr w:rsidR="001C68E5" w:rsidRPr="009774EB" w:rsidTr="00690A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1. </w:t>
            </w:r>
            <w:r w:rsidR="00E23A6B" w:rsidRPr="009774EB">
              <w:t xml:space="preserve">Работа с бумагой и картоном. </w:t>
            </w:r>
            <w:r w:rsidR="00690A6A" w:rsidRPr="009774EB">
              <w:t xml:space="preserve">Техника </w:t>
            </w:r>
            <w:r w:rsidR="00E23A6B" w:rsidRPr="009774EB">
              <w:t>«Оригами»</w:t>
            </w:r>
            <w:r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2</w:t>
            </w:r>
            <w:r w:rsidR="001C68E5" w:rsidRPr="009774EB">
              <w:t xml:space="preserve">. </w:t>
            </w:r>
            <w:r w:rsidR="00E23A6B" w:rsidRPr="009774EB">
              <w:t>Панно «Мои друзья»</w:t>
            </w:r>
            <w:r w:rsidR="00690A6A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3</w:t>
            </w:r>
            <w:r w:rsidR="001C68E5" w:rsidRPr="009774EB">
              <w:t xml:space="preserve">. </w:t>
            </w:r>
            <w:r w:rsidR="00690A6A" w:rsidRPr="009774EB">
              <w:t>Мини-проект «Гуси-лебеди» (г</w:t>
            </w:r>
            <w:r w:rsidR="00E23A6B" w:rsidRPr="009774EB">
              <w:t>рупповая работа</w:t>
            </w:r>
            <w:r w:rsidR="00690A6A" w:rsidRPr="009774EB">
              <w:t>)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4</w:t>
            </w:r>
            <w:r w:rsidR="001C68E5" w:rsidRPr="009774EB">
              <w:t xml:space="preserve">. </w:t>
            </w:r>
            <w:r w:rsidR="00E23A6B" w:rsidRPr="009774EB">
              <w:t>Работа над проектом. Герои сказки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5</w:t>
            </w:r>
            <w:r w:rsidR="001C68E5" w:rsidRPr="009774EB">
              <w:t xml:space="preserve">. </w:t>
            </w:r>
            <w:r w:rsidR="00E23A6B" w:rsidRPr="009774EB">
              <w:t xml:space="preserve">Изготовление сказочных героев в технике </w:t>
            </w:r>
            <w:r w:rsidR="00E23A6B" w:rsidRPr="009774EB">
              <w:lastRenderedPageBreak/>
              <w:t>«Оригами»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6</w:t>
            </w:r>
            <w:r w:rsidR="001C68E5" w:rsidRPr="009774EB">
              <w:t xml:space="preserve">. </w:t>
            </w:r>
            <w:r w:rsidR="00E23A6B" w:rsidRPr="009774EB">
              <w:t>Работа над проектом.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7</w:t>
            </w:r>
            <w:r w:rsidR="001C68E5" w:rsidRPr="009774EB">
              <w:t xml:space="preserve">. </w:t>
            </w:r>
            <w:r w:rsidR="00E23A6B" w:rsidRPr="009774EB">
              <w:t>Изготовление деревьев и растений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8</w:t>
            </w:r>
            <w:r w:rsidR="001C68E5" w:rsidRPr="009774EB">
              <w:t xml:space="preserve">. </w:t>
            </w:r>
            <w:r w:rsidR="00E23A6B" w:rsidRPr="009774EB">
              <w:t>Оф</w:t>
            </w:r>
            <w:r w:rsidR="00690A6A" w:rsidRPr="009774EB">
              <w:t>ормление и защита проекта «Гуси-</w:t>
            </w:r>
            <w:r w:rsidR="00E23A6B" w:rsidRPr="009774EB">
              <w:t>лебеди»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9</w:t>
            </w:r>
            <w:r w:rsidR="001C68E5" w:rsidRPr="009774EB">
              <w:t xml:space="preserve">. </w:t>
            </w:r>
            <w:r w:rsidR="00E23A6B" w:rsidRPr="009774EB">
              <w:t>Изготовление панно «Ромашки»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10</w:t>
            </w:r>
            <w:r w:rsidR="001C68E5" w:rsidRPr="009774EB">
              <w:t xml:space="preserve">. </w:t>
            </w:r>
            <w:r w:rsidR="00690A6A" w:rsidRPr="009774EB">
              <w:t>Изготовление панно «</w:t>
            </w:r>
            <w:r w:rsidR="00E23A6B" w:rsidRPr="009774EB">
              <w:t>Ежик в лесу»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11</w:t>
            </w:r>
            <w:r w:rsidR="001C68E5" w:rsidRPr="009774EB">
              <w:t xml:space="preserve">. </w:t>
            </w:r>
            <w:r w:rsidR="00E23A6B" w:rsidRPr="009774EB">
              <w:t>Экскурсия по осеннему парку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12</w:t>
            </w:r>
            <w:r w:rsidR="001C68E5" w:rsidRPr="009774EB">
              <w:t xml:space="preserve">. </w:t>
            </w:r>
            <w:r w:rsidR="00E23A6B" w:rsidRPr="009774EB">
              <w:t>Изготовление панно «Обрывная аппликация»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13</w:t>
            </w:r>
            <w:r w:rsidR="001C68E5" w:rsidRPr="009774EB">
              <w:t xml:space="preserve">. </w:t>
            </w:r>
            <w:r w:rsidR="00690A6A" w:rsidRPr="009774EB">
              <w:t>Панно-</w:t>
            </w:r>
            <w:r w:rsidR="00E23A6B" w:rsidRPr="009774EB">
              <w:t>пейзаж  «Обрывная аппликация»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14</w:t>
            </w:r>
            <w:r w:rsidR="001C68E5" w:rsidRPr="009774EB">
              <w:t xml:space="preserve">. </w:t>
            </w:r>
            <w:r>
              <w:t xml:space="preserve"> О</w:t>
            </w:r>
            <w:r w:rsidR="00E23A6B" w:rsidRPr="009774EB">
              <w:t xml:space="preserve">ригами: </w:t>
            </w:r>
            <w:r w:rsidR="00690A6A" w:rsidRPr="009774EB">
              <w:t>«Герои любимых сказок» - мини-пр</w:t>
            </w:r>
            <w:r w:rsidR="00E23A6B" w:rsidRPr="009774EB">
              <w:t>оект</w:t>
            </w:r>
            <w:r w:rsidR="001C68E5" w:rsidRPr="009774EB">
              <w:t xml:space="preserve">. 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15</w:t>
            </w:r>
            <w:r w:rsidR="001C68E5" w:rsidRPr="009774EB">
              <w:t xml:space="preserve">. </w:t>
            </w:r>
            <w:r>
              <w:t>Практическое занятие: «складывание героев»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16. О</w:t>
            </w:r>
            <w:r w:rsidR="00E23A6B" w:rsidRPr="009774EB">
              <w:t>рига</w:t>
            </w:r>
            <w:r>
              <w:t>ми. Складывание героев</w:t>
            </w:r>
            <w:r w:rsidR="001C68E5" w:rsidRPr="009774EB">
              <w:t>.</w:t>
            </w:r>
          </w:p>
          <w:p w:rsidR="0003511C" w:rsidRDefault="0003511C" w:rsidP="00E23A6B">
            <w:pPr>
              <w:pStyle w:val="a3"/>
              <w:spacing w:before="0" w:beforeAutospacing="0" w:after="0" w:afterAutospacing="0"/>
            </w:pPr>
            <w:r>
              <w:t>17</w:t>
            </w:r>
            <w:r w:rsidR="001C68E5" w:rsidRPr="009774EB">
              <w:t>.</w:t>
            </w:r>
            <w:r>
              <w:t>Оформление и защита проекта.</w:t>
            </w:r>
          </w:p>
          <w:p w:rsidR="001C68E5" w:rsidRPr="009774EB" w:rsidRDefault="0003511C" w:rsidP="00E23A6B">
            <w:pPr>
              <w:pStyle w:val="a3"/>
              <w:spacing w:before="0" w:beforeAutospacing="0" w:after="0" w:afterAutospacing="0"/>
            </w:pPr>
            <w:r>
              <w:t>18</w:t>
            </w:r>
            <w:r w:rsidR="001C68E5" w:rsidRPr="009774EB">
              <w:t xml:space="preserve"> </w:t>
            </w:r>
            <w:r w:rsidR="00E23A6B" w:rsidRPr="009774EB">
              <w:t>Итоговое занятие. Выставка  работ</w:t>
            </w:r>
            <w:r w:rsidR="001C68E5" w:rsidRPr="009774EB">
              <w:t>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Pr="009774EB" w:rsidRDefault="00690A6A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0A6A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0A6A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7820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7A12" w:rsidRPr="009774EB" w:rsidTr="00690A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A12" w:rsidRPr="009774EB" w:rsidRDefault="00377A12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A12" w:rsidRPr="009774EB" w:rsidRDefault="00377A12" w:rsidP="00690A6A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74EB">
              <w:rPr>
                <w:b/>
              </w:rPr>
              <w:t>Лоскутная пластика.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A12" w:rsidRPr="009774EB" w:rsidRDefault="00377A1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A12" w:rsidRPr="009774EB" w:rsidRDefault="00377A1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7A12" w:rsidRPr="009774EB" w:rsidRDefault="00377A1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36</w:t>
            </w:r>
          </w:p>
        </w:tc>
      </w:tr>
      <w:tr w:rsidR="001C68E5" w:rsidRPr="009774EB" w:rsidTr="00690A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4BE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</w:t>
            </w:r>
            <w:r w:rsidR="001744BE" w:rsidRPr="009774EB">
              <w:t>. Лоскутная  пластика.  Азбука лоскутной техники.</w:t>
            </w:r>
          </w:p>
          <w:p w:rsidR="001744BE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2</w:t>
            </w:r>
            <w:r w:rsidR="001744BE" w:rsidRPr="009774EB">
              <w:t>. Панно «Грибочки» в технике «жатая ткань».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3</w:t>
            </w:r>
            <w:r w:rsidR="001C68E5" w:rsidRPr="009774EB">
              <w:t xml:space="preserve">. </w:t>
            </w:r>
            <w:r w:rsidR="001744BE" w:rsidRPr="009774EB">
              <w:t>Панно в технике «жатая ткань»  «Школьный двор».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4</w:t>
            </w:r>
            <w:r w:rsidR="001C68E5" w:rsidRPr="009774EB">
              <w:t xml:space="preserve">. </w:t>
            </w:r>
            <w:r w:rsidR="001744BE" w:rsidRPr="009774EB">
              <w:t>Изготовление салфетки из 4-х квадратов</w:t>
            </w:r>
            <w:r w:rsidR="001C68E5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5</w:t>
            </w:r>
            <w:r w:rsidR="001C68E5" w:rsidRPr="009774EB">
              <w:t xml:space="preserve">. </w:t>
            </w:r>
            <w:r w:rsidR="006F0598" w:rsidRPr="009774EB">
              <w:t>Оформление края салфетки</w:t>
            </w:r>
            <w:r>
              <w:t xml:space="preserve"> </w:t>
            </w:r>
            <w:proofErr w:type="spellStart"/>
            <w:r w:rsidR="001744BE" w:rsidRPr="009774EB">
              <w:t>кособейкой</w:t>
            </w:r>
            <w:proofErr w:type="spellEnd"/>
            <w:r w:rsidR="001744BE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6</w:t>
            </w:r>
            <w:r w:rsidR="001C68E5" w:rsidRPr="009774EB">
              <w:t xml:space="preserve">. </w:t>
            </w:r>
            <w:r w:rsidR="001744BE" w:rsidRPr="009774EB">
              <w:t>Изготовление коврика из полосок и прямоугольников.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41. </w:t>
            </w:r>
            <w:r w:rsidR="001744BE" w:rsidRPr="009774EB">
              <w:t>Практическая работа над ковриком.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42. </w:t>
            </w:r>
            <w:r w:rsidR="001744BE" w:rsidRPr="009774EB">
              <w:t>Изготовление коврика</w:t>
            </w:r>
            <w:r w:rsidR="006F0598" w:rsidRPr="009774EB">
              <w:t>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43. </w:t>
            </w:r>
            <w:r w:rsidR="006F0598" w:rsidRPr="009774EB">
              <w:t>Работа над ковриком. Обработка края коврика лентой.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44. </w:t>
            </w:r>
            <w:r w:rsidR="006F0598" w:rsidRPr="009774EB">
              <w:t>Изготовление салфетки в технике «Алмаз».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45. </w:t>
            </w:r>
            <w:r w:rsidR="006F0598" w:rsidRPr="009774EB">
              <w:t>Практическая работа над салфеткой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46. </w:t>
            </w:r>
            <w:r w:rsidR="006F0598" w:rsidRPr="009774EB">
              <w:t>Изготовление салфетки.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47. </w:t>
            </w:r>
            <w:r w:rsidR="006F0598" w:rsidRPr="009774EB">
              <w:t>Работа над салфеткой.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48. </w:t>
            </w:r>
            <w:r w:rsidR="006F0598" w:rsidRPr="009774EB">
              <w:t>Обработка края салфетки тесьмой «Косичка».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49. </w:t>
            </w:r>
            <w:r w:rsidR="006F0598" w:rsidRPr="009774EB">
              <w:t>Раскрой прихватки, сметывание и примерка.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50. </w:t>
            </w:r>
            <w:r w:rsidR="006F0598" w:rsidRPr="009774EB">
              <w:t>Оформление верхней части прихватки пуговицами и бисером.</w:t>
            </w:r>
          </w:p>
          <w:p w:rsidR="001C68E5" w:rsidRPr="009774EB" w:rsidRDefault="001C68E5" w:rsidP="00690A6A">
            <w:pPr>
              <w:pStyle w:val="a3"/>
              <w:spacing w:before="0" w:beforeAutospacing="0" w:after="0" w:afterAutospacing="0"/>
            </w:pPr>
            <w:r w:rsidRPr="009774EB">
              <w:t xml:space="preserve">51. </w:t>
            </w:r>
            <w:r w:rsidR="0003511C">
              <w:t>Соединение прокладки</w:t>
            </w:r>
            <w:r w:rsidR="006F0598" w:rsidRPr="009774EB">
              <w:t xml:space="preserve"> с ниж</w:t>
            </w:r>
            <w:r w:rsidR="0003511C">
              <w:t>ней частью прихватки</w:t>
            </w:r>
            <w:r w:rsidR="006F0598" w:rsidRPr="009774EB">
              <w:t>.</w:t>
            </w:r>
            <w:r w:rsidR="0003511C">
              <w:t xml:space="preserve"> Оформление прихватки </w:t>
            </w:r>
            <w:proofErr w:type="spellStart"/>
            <w:r w:rsidR="0003511C">
              <w:t>кособейкой</w:t>
            </w:r>
            <w:proofErr w:type="spellEnd"/>
            <w:r w:rsidR="0003511C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52</w:t>
            </w:r>
            <w:r w:rsidR="006F0598" w:rsidRPr="009774EB">
              <w:t>. Выставка работ.</w:t>
            </w:r>
            <w:r>
              <w:t xml:space="preserve"> Чаепитие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78D0" w:rsidRPr="009774EB" w:rsidRDefault="00FF78D0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78D0" w:rsidRPr="009774EB" w:rsidRDefault="00FF78D0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78D0" w:rsidRPr="009774EB" w:rsidRDefault="00FF78D0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78D0" w:rsidRPr="009774EB" w:rsidRDefault="00FF78D0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78D0" w:rsidRPr="009774EB" w:rsidRDefault="00FF78D0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78D0" w:rsidRPr="009774EB" w:rsidRDefault="00FF78D0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598" w:rsidRPr="009774EB" w:rsidRDefault="006F0598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8D0" w:rsidRPr="009774EB" w:rsidRDefault="0003511C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F78D0" w:rsidRPr="009774EB" w:rsidRDefault="0003511C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8D0" w:rsidRPr="009774EB" w:rsidRDefault="0003511C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8D0" w:rsidRPr="009774EB" w:rsidRDefault="00FF78D0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03511C" w:rsidP="00FF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7A12" w:rsidRPr="009774EB" w:rsidTr="00690A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A12" w:rsidRPr="009774EB" w:rsidRDefault="00377A12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A12" w:rsidRPr="009774EB" w:rsidRDefault="00377A12" w:rsidP="00690A6A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74EB">
              <w:rPr>
                <w:b/>
              </w:rPr>
              <w:t>Работа с бисером.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A12" w:rsidRPr="009774EB" w:rsidRDefault="00377A1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A12" w:rsidRPr="009774EB" w:rsidRDefault="0003511C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7A12" w:rsidRPr="009774EB" w:rsidRDefault="0003511C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46</w:t>
            </w:r>
          </w:p>
        </w:tc>
      </w:tr>
      <w:tr w:rsidR="001C68E5" w:rsidRPr="009774EB" w:rsidTr="00690A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8A9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</w:t>
            </w:r>
            <w:r w:rsidR="00A028A9" w:rsidRPr="009774EB">
              <w:t>. Работ</w:t>
            </w:r>
            <w:r>
              <w:t>а с бисером. ТБ. Низание бисера «Веточка сирени</w:t>
            </w:r>
            <w:r w:rsidR="00A028A9" w:rsidRPr="009774EB">
              <w:t>».</w:t>
            </w:r>
          </w:p>
          <w:p w:rsidR="00A028A9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2</w:t>
            </w:r>
            <w:r w:rsidR="00A028A9" w:rsidRPr="009774EB">
              <w:t>. Практическая р</w:t>
            </w:r>
            <w:r>
              <w:t>абота: «Ветка сирени</w:t>
            </w:r>
            <w:r w:rsidR="00A028A9" w:rsidRPr="009774EB">
              <w:t>».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3</w:t>
            </w:r>
            <w:r w:rsidR="001C68E5" w:rsidRPr="009774EB">
              <w:t xml:space="preserve">. </w:t>
            </w:r>
            <w:r>
              <w:t>Практическая работа над веткой.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4</w:t>
            </w:r>
            <w:r w:rsidR="001C68E5" w:rsidRPr="009774EB">
              <w:t xml:space="preserve">. </w:t>
            </w:r>
            <w:r w:rsidR="00A028A9" w:rsidRPr="009774EB">
              <w:t>Изгот</w:t>
            </w:r>
            <w:r>
              <w:t>овление веток сирени</w:t>
            </w:r>
            <w:r w:rsidR="00A028A9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5</w:t>
            </w:r>
            <w:r w:rsidR="001C68E5" w:rsidRPr="009774EB">
              <w:t xml:space="preserve">. </w:t>
            </w:r>
            <w:r w:rsidR="00A028A9" w:rsidRPr="009774EB">
              <w:t>Практическая работа.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6</w:t>
            </w:r>
            <w:r w:rsidR="00A028A9" w:rsidRPr="009774EB">
              <w:t>.</w:t>
            </w:r>
            <w:r>
              <w:t>Изготовление сирени и веток сирени.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7. Оформлени</w:t>
            </w:r>
            <w:r w:rsidR="008100AA">
              <w:t xml:space="preserve">е отдельных веток и  раскраска </w:t>
            </w:r>
            <w:r>
              <w:t xml:space="preserve">веток.  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8 Плетение цветка «Колокольчик»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9</w:t>
            </w:r>
            <w:r w:rsidR="001C68E5" w:rsidRPr="009774EB">
              <w:t xml:space="preserve">. </w:t>
            </w:r>
            <w:r>
              <w:t>Плетение колокольчика</w:t>
            </w:r>
            <w:r w:rsidR="00A028A9" w:rsidRPr="009774EB">
              <w:t>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10</w:t>
            </w:r>
            <w:r w:rsidR="001C68E5" w:rsidRPr="009774EB">
              <w:t xml:space="preserve">. </w:t>
            </w:r>
            <w:r w:rsidR="00A028A9" w:rsidRPr="009774EB">
              <w:t>Практическое занятие.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11</w:t>
            </w:r>
            <w:r w:rsidR="001C68E5" w:rsidRPr="009774EB">
              <w:t xml:space="preserve">. </w:t>
            </w:r>
            <w:r>
              <w:t>Плетение листьев к ветке «Колокольчик»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12</w:t>
            </w:r>
            <w:r w:rsidR="001C68E5" w:rsidRPr="009774EB">
              <w:t xml:space="preserve">. </w:t>
            </w:r>
            <w:r>
              <w:t>Оформление  «веточка колокольчика»</w:t>
            </w:r>
          </w:p>
          <w:p w:rsidR="001C68E5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13</w:t>
            </w:r>
            <w:r w:rsidR="001C68E5" w:rsidRPr="009774EB">
              <w:t xml:space="preserve">. </w:t>
            </w:r>
            <w:r>
              <w:t>Плетение объемных фигурок животных</w:t>
            </w:r>
          </w:p>
          <w:p w:rsidR="001C68E5" w:rsidRDefault="0003511C" w:rsidP="00690A6A">
            <w:pPr>
              <w:pStyle w:val="a3"/>
              <w:spacing w:before="0" w:beforeAutospacing="0" w:after="0" w:afterAutospacing="0"/>
            </w:pPr>
            <w:r>
              <w:t>14</w:t>
            </w:r>
            <w:r w:rsidR="001C68E5" w:rsidRPr="009774EB">
              <w:t xml:space="preserve">. </w:t>
            </w:r>
            <w:r>
              <w:t>Практическая работа.</w:t>
            </w:r>
          </w:p>
          <w:p w:rsidR="0003511C" w:rsidRDefault="0003511C" w:rsidP="00690A6A">
            <w:pPr>
              <w:pStyle w:val="a3"/>
              <w:spacing w:before="0" w:beforeAutospacing="0" w:after="0" w:afterAutospacing="0"/>
            </w:pPr>
            <w:r>
              <w:t>15. Плетение объемных фигурок.</w:t>
            </w:r>
          </w:p>
          <w:p w:rsidR="0003511C" w:rsidRDefault="0003511C" w:rsidP="00690A6A">
            <w:pPr>
              <w:pStyle w:val="a3"/>
              <w:spacing w:before="0" w:beforeAutospacing="0" w:after="0" w:afterAutospacing="0"/>
            </w:pPr>
            <w:r>
              <w:t>16.Практическое занятие</w:t>
            </w:r>
          </w:p>
          <w:p w:rsidR="0003511C" w:rsidRDefault="0003511C" w:rsidP="00690A6A">
            <w:pPr>
              <w:pStyle w:val="a3"/>
              <w:spacing w:before="0" w:beforeAutospacing="0" w:after="0" w:afterAutospacing="0"/>
            </w:pPr>
            <w:r>
              <w:t>17.Плетение животных.</w:t>
            </w:r>
          </w:p>
          <w:p w:rsidR="0003511C" w:rsidRPr="009774EB" w:rsidRDefault="0003511C" w:rsidP="00690A6A">
            <w:pPr>
              <w:pStyle w:val="a3"/>
              <w:spacing w:before="0" w:beforeAutospacing="0" w:after="0" w:afterAutospacing="0"/>
            </w:pPr>
            <w:r>
              <w:t>18.Мини – выставка работ.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28A9" w:rsidRPr="009774EB" w:rsidRDefault="0003511C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A9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03511C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A9" w:rsidRPr="009774EB" w:rsidRDefault="0003511C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028A9" w:rsidRPr="009774EB" w:rsidRDefault="0003511C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028A9" w:rsidRPr="009774EB" w:rsidRDefault="0003511C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028A9" w:rsidRPr="009774EB" w:rsidRDefault="0003511C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028A9" w:rsidRPr="009774EB" w:rsidRDefault="0003511C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028A9" w:rsidRPr="009774EB" w:rsidRDefault="0003511C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028A9" w:rsidRPr="009774EB" w:rsidRDefault="0003511C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028A9" w:rsidRPr="009774EB" w:rsidRDefault="00A028A9" w:rsidP="00A0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68E5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511C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511C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511C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511C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68E5" w:rsidRPr="009774EB" w:rsidTr="00690A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1C68E5" w:rsidP="00690A6A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74EB">
              <w:rPr>
                <w:b/>
              </w:rPr>
              <w:t>ИТОГО: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A028A9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8E5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58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8E5" w:rsidRPr="009774EB" w:rsidRDefault="0003511C" w:rsidP="00690A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158</w:t>
            </w:r>
          </w:p>
        </w:tc>
      </w:tr>
    </w:tbl>
    <w:p w:rsidR="00F3440F" w:rsidRPr="009774EB" w:rsidRDefault="00F3440F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40F" w:rsidRPr="009774EB" w:rsidRDefault="00F3440F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40F" w:rsidRPr="009774EB" w:rsidRDefault="00F3440F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40F" w:rsidRPr="009774EB" w:rsidRDefault="00F3440F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40F" w:rsidRPr="009774EB" w:rsidRDefault="00F3440F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40F" w:rsidRPr="009774EB" w:rsidRDefault="00F3440F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967E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B5C" w:rsidRPr="009774EB" w:rsidRDefault="00405B5C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4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УЧЕБНО-ТЕМАТИЧЕСКИЙ ПЛАН   </w:t>
      </w:r>
    </w:p>
    <w:p w:rsidR="00405B5C" w:rsidRPr="009774EB" w:rsidRDefault="00405B5C" w:rsidP="00967E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4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3-го года обучения</w:t>
      </w:r>
    </w:p>
    <w:tbl>
      <w:tblPr>
        <w:tblW w:w="960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94"/>
        <w:gridCol w:w="4883"/>
        <w:gridCol w:w="1954"/>
        <w:gridCol w:w="1001"/>
        <w:gridCol w:w="871"/>
      </w:tblGrid>
      <w:tr w:rsidR="00315A22" w:rsidRPr="009774EB" w:rsidTr="003340E0">
        <w:trPr>
          <w:trHeight w:val="355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48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5A22" w:rsidRPr="009774EB" w:rsidRDefault="00315A22" w:rsidP="0033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блока и темы</w:t>
            </w:r>
          </w:p>
        </w:tc>
        <w:tc>
          <w:tcPr>
            <w:tcW w:w="3805" w:type="dxa"/>
            <w:gridSpan w:val="3"/>
            <w:tcBorders>
              <w:top w:val="outset" w:sz="6" w:space="0" w:color="auto"/>
              <w:lef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тика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Введение. </w:t>
            </w: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5A22" w:rsidRPr="009774EB" w:rsidRDefault="0003511C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33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511C" w:rsidRPr="009774EB" w:rsidRDefault="0003511C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15A22" w:rsidRPr="009774EB" w:rsidRDefault="0003511C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pStyle w:val="a3"/>
              <w:spacing w:before="0" w:beforeAutospacing="0" w:after="0" w:afterAutospacing="0"/>
            </w:pPr>
            <w:r w:rsidRPr="009774EB">
              <w:t xml:space="preserve">1. Вводное </w:t>
            </w:r>
            <w:r w:rsidR="005A49A3" w:rsidRPr="009774EB">
              <w:t>занятие. Знакомство с программным материалом</w:t>
            </w:r>
            <w:r w:rsidRPr="009774EB">
              <w:t>. Природный материал.</w:t>
            </w:r>
          </w:p>
          <w:p w:rsidR="00315A22" w:rsidRPr="009774EB" w:rsidRDefault="0003511C" w:rsidP="003340E0">
            <w:pPr>
              <w:pStyle w:val="a3"/>
              <w:spacing w:before="0" w:beforeAutospacing="0" w:after="0" w:afterAutospacing="0"/>
            </w:pPr>
            <w:r>
              <w:t>2. Экскурсия и сбор природного материала.</w:t>
            </w:r>
          </w:p>
          <w:p w:rsidR="00315A22" w:rsidRPr="009774EB" w:rsidRDefault="0003511C" w:rsidP="003340E0">
            <w:pPr>
              <w:pStyle w:val="a3"/>
              <w:spacing w:before="0" w:beforeAutospacing="0" w:after="0" w:afterAutospacing="0"/>
            </w:pPr>
            <w:r>
              <w:t>3. Заготовка природного материала</w:t>
            </w:r>
            <w:r w:rsidR="00315A22" w:rsidRPr="009774EB">
              <w:t>.</w:t>
            </w:r>
            <w:r>
              <w:t xml:space="preserve"> Игры</w:t>
            </w:r>
          </w:p>
          <w:p w:rsidR="00315A22" w:rsidRPr="009774EB" w:rsidRDefault="0003511C" w:rsidP="003340E0">
            <w:pPr>
              <w:pStyle w:val="a3"/>
              <w:spacing w:before="0" w:beforeAutospacing="0" w:after="0" w:afterAutospacing="0"/>
            </w:pPr>
            <w:r>
              <w:t>4. Изготовление панно :»Птичья стая»</w:t>
            </w:r>
            <w:r w:rsidR="00315A22" w:rsidRPr="009774EB">
              <w:t>.</w:t>
            </w:r>
          </w:p>
          <w:p w:rsidR="00315A22" w:rsidRPr="009774EB" w:rsidRDefault="0003511C" w:rsidP="003340E0">
            <w:pPr>
              <w:pStyle w:val="a3"/>
              <w:spacing w:before="0" w:beforeAutospacing="0" w:after="0" w:afterAutospacing="0"/>
            </w:pPr>
            <w:r>
              <w:t>5.Работа в паре. «Узор в полосе»</w:t>
            </w:r>
            <w:r w:rsidR="00315A22" w:rsidRPr="009774EB">
              <w:t>.</w:t>
            </w:r>
          </w:p>
          <w:p w:rsidR="00315A22" w:rsidRDefault="00315A22" w:rsidP="003340E0">
            <w:pPr>
              <w:pStyle w:val="a3"/>
              <w:spacing w:before="0" w:beforeAutospacing="0" w:after="0" w:afterAutospacing="0"/>
            </w:pPr>
            <w:r w:rsidRPr="009774EB">
              <w:t>6. Изготовление панно (листья, с</w:t>
            </w:r>
            <w:r w:rsidR="0003511C">
              <w:t>емена, лепестки цветов и крупы)</w:t>
            </w:r>
          </w:p>
          <w:p w:rsidR="0003511C" w:rsidRDefault="0003511C" w:rsidP="003340E0">
            <w:pPr>
              <w:pStyle w:val="a3"/>
              <w:spacing w:before="0" w:beforeAutospacing="0" w:after="0" w:afterAutospacing="0"/>
            </w:pPr>
            <w:r>
              <w:t>7. Изготовление шкатулки для пуговиц и бусин.</w:t>
            </w:r>
          </w:p>
          <w:p w:rsidR="0003511C" w:rsidRDefault="0003511C" w:rsidP="003340E0">
            <w:pPr>
              <w:pStyle w:val="a3"/>
              <w:spacing w:before="0" w:beforeAutospacing="0" w:after="0" w:afterAutospacing="0"/>
            </w:pPr>
            <w:r>
              <w:t>8. Изготовление «Ваза для букета»</w:t>
            </w:r>
          </w:p>
          <w:p w:rsidR="0003511C" w:rsidRDefault="0003511C" w:rsidP="003340E0">
            <w:pPr>
              <w:pStyle w:val="a3"/>
              <w:spacing w:before="0" w:beforeAutospacing="0" w:after="0" w:afterAutospacing="0"/>
            </w:pPr>
            <w:r>
              <w:t>9. Изготовление панно. Природный материал.</w:t>
            </w:r>
          </w:p>
          <w:p w:rsidR="0003511C" w:rsidRPr="009774EB" w:rsidRDefault="0003511C" w:rsidP="003340E0">
            <w:pPr>
              <w:pStyle w:val="a3"/>
              <w:spacing w:before="0" w:beforeAutospacing="0" w:after="0" w:afterAutospacing="0"/>
            </w:pPr>
            <w:r>
              <w:t>10. «Узор  в круге».</w:t>
            </w:r>
          </w:p>
          <w:p w:rsidR="00315A22" w:rsidRPr="009774EB" w:rsidRDefault="0003511C" w:rsidP="003340E0">
            <w:pPr>
              <w:pStyle w:val="a3"/>
              <w:spacing w:before="0" w:beforeAutospacing="0" w:after="0" w:afterAutospacing="0"/>
            </w:pPr>
            <w:r>
              <w:t>11</w:t>
            </w:r>
            <w:r w:rsidR="00315A22" w:rsidRPr="009774EB">
              <w:t>. Мини-выставка работ из природного материала.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49A3" w:rsidRPr="009774EB" w:rsidRDefault="005A49A3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511C" w:rsidRDefault="0003511C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511C" w:rsidRPr="009774EB" w:rsidRDefault="0003511C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49A3" w:rsidRPr="009774EB" w:rsidRDefault="005A49A3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Default="00315A22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511C" w:rsidRDefault="0003511C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511C" w:rsidRDefault="0003511C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511C" w:rsidRPr="009774EB" w:rsidRDefault="0003511C" w:rsidP="00315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74EB">
              <w:rPr>
                <w:b/>
              </w:rPr>
              <w:t>Работа с бумагой и картоном.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4D68E6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4D6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D68E6"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315A22" w:rsidP="004D6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D68E6"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03511C" w:rsidP="00315A22">
            <w:pPr>
              <w:pStyle w:val="a3"/>
              <w:spacing w:before="0" w:beforeAutospacing="0" w:after="0" w:afterAutospacing="0"/>
            </w:pPr>
            <w:r>
              <w:t>1</w:t>
            </w:r>
            <w:r w:rsidR="00342B97">
              <w:t>2</w:t>
            </w:r>
            <w:r w:rsidR="00315A22" w:rsidRPr="009774EB">
              <w:t xml:space="preserve">. </w:t>
            </w:r>
            <w:r w:rsidR="004D68E6" w:rsidRPr="009774EB">
              <w:t>Работа с бумагой и картоном. ТБ при работе.</w:t>
            </w:r>
            <w:r>
              <w:t xml:space="preserve"> Панно «Мой друг</w:t>
            </w:r>
            <w:proofErr w:type="gramStart"/>
            <w:r>
              <w:t>»-</w:t>
            </w:r>
            <w:proofErr w:type="gramEnd"/>
            <w:r>
              <w:t>оригами.</w:t>
            </w:r>
          </w:p>
          <w:p w:rsidR="00315A22" w:rsidRPr="009774EB" w:rsidRDefault="00342B97" w:rsidP="00315A22">
            <w:pPr>
              <w:pStyle w:val="a3"/>
              <w:spacing w:before="0" w:beforeAutospacing="0" w:after="0" w:afterAutospacing="0"/>
            </w:pPr>
            <w:r>
              <w:t>13</w:t>
            </w:r>
            <w:r w:rsidR="00315A22" w:rsidRPr="009774EB">
              <w:t xml:space="preserve">. </w:t>
            </w:r>
            <w:r w:rsidR="0003511C">
              <w:t>Панно оригами «Веселые друзья»</w:t>
            </w:r>
            <w:r w:rsidR="004D68E6" w:rsidRPr="009774EB">
              <w:t>.</w:t>
            </w:r>
          </w:p>
          <w:p w:rsidR="00315A22" w:rsidRPr="009774EB" w:rsidRDefault="00342B97" w:rsidP="00315A22">
            <w:pPr>
              <w:pStyle w:val="a3"/>
              <w:spacing w:before="0" w:beforeAutospacing="0" w:after="0" w:afterAutospacing="0"/>
            </w:pPr>
            <w:r>
              <w:t>14</w:t>
            </w:r>
            <w:r w:rsidR="004D68E6" w:rsidRPr="009774EB">
              <w:t>.</w:t>
            </w:r>
            <w:r w:rsidR="008100AA">
              <w:t>Проект</w:t>
            </w:r>
            <w:proofErr w:type="gramStart"/>
            <w:r w:rsidR="008100AA">
              <w:t xml:space="preserve"> :</w:t>
            </w:r>
            <w:proofErr w:type="gramEnd"/>
            <w:r w:rsidR="008100AA">
              <w:t xml:space="preserve"> Книга «Колобок». </w:t>
            </w:r>
            <w:r w:rsidR="0003511C">
              <w:t>Подбор необходимого материала.</w:t>
            </w:r>
            <w:r>
              <w:t xml:space="preserve">                               15</w:t>
            </w:r>
            <w:r w:rsidR="00315A22" w:rsidRPr="009774EB">
              <w:t xml:space="preserve">. </w:t>
            </w:r>
            <w:r w:rsidR="004D68E6" w:rsidRPr="009774EB">
              <w:t>Изготовление подарочной книжечки «Колобок».</w:t>
            </w:r>
          </w:p>
          <w:p w:rsidR="00315A22" w:rsidRPr="009774EB" w:rsidRDefault="00342B97" w:rsidP="00315A22">
            <w:pPr>
              <w:pStyle w:val="a3"/>
              <w:spacing w:before="0" w:beforeAutospacing="0" w:after="0" w:afterAutospacing="0"/>
            </w:pPr>
            <w:r>
              <w:t>16</w:t>
            </w:r>
            <w:r w:rsidR="00315A22" w:rsidRPr="009774EB">
              <w:t xml:space="preserve">. </w:t>
            </w:r>
            <w:r w:rsidR="004D68E6" w:rsidRPr="009774EB">
              <w:t>Практическое занятие по изготовлению книжечки.</w:t>
            </w:r>
          </w:p>
          <w:p w:rsidR="00315A22" w:rsidRPr="009774EB" w:rsidRDefault="00342B97" w:rsidP="00315A22">
            <w:pPr>
              <w:pStyle w:val="a3"/>
              <w:spacing w:before="0" w:beforeAutospacing="0" w:after="0" w:afterAutospacing="0"/>
            </w:pPr>
            <w:r>
              <w:t>17</w:t>
            </w:r>
            <w:r w:rsidR="00315A22" w:rsidRPr="009774EB">
              <w:t xml:space="preserve">. </w:t>
            </w:r>
            <w:r w:rsidR="004D68E6" w:rsidRPr="009774EB">
              <w:t>Изготовление сказочных героев для книжечки «Колобок».</w:t>
            </w:r>
          </w:p>
          <w:p w:rsidR="00315A22" w:rsidRPr="009774EB" w:rsidRDefault="00342B97" w:rsidP="00315A22">
            <w:pPr>
              <w:pStyle w:val="a3"/>
              <w:spacing w:before="0" w:beforeAutospacing="0" w:after="0" w:afterAutospacing="0"/>
            </w:pPr>
            <w:r>
              <w:t>18</w:t>
            </w:r>
            <w:r w:rsidR="00315A22" w:rsidRPr="009774EB">
              <w:t xml:space="preserve">. </w:t>
            </w:r>
            <w:r w:rsidR="004D68E6" w:rsidRPr="009774EB">
              <w:t>Оформление книжечки героями. Проигрывание сказки «Колобок».</w:t>
            </w:r>
          </w:p>
          <w:p w:rsidR="00315A22" w:rsidRPr="009774EB" w:rsidRDefault="00342B97" w:rsidP="00315A22">
            <w:pPr>
              <w:pStyle w:val="a3"/>
              <w:spacing w:before="0" w:beforeAutospacing="0" w:after="0" w:afterAutospacing="0"/>
            </w:pPr>
            <w:r>
              <w:t>19</w:t>
            </w:r>
            <w:r w:rsidR="00315A22" w:rsidRPr="009774EB">
              <w:t xml:space="preserve">. </w:t>
            </w:r>
            <w:r w:rsidR="004D68E6" w:rsidRPr="009774EB">
              <w:t>Изготовление панно в технике «Оригами».</w:t>
            </w:r>
          </w:p>
          <w:p w:rsidR="00315A22" w:rsidRPr="009774EB" w:rsidRDefault="00342B97" w:rsidP="00315A22">
            <w:pPr>
              <w:pStyle w:val="a3"/>
              <w:spacing w:before="0" w:beforeAutospacing="0" w:after="0" w:afterAutospacing="0"/>
            </w:pPr>
            <w:r>
              <w:t>20</w:t>
            </w:r>
            <w:r w:rsidR="00315A22" w:rsidRPr="009774EB">
              <w:t xml:space="preserve">. </w:t>
            </w:r>
            <w:r w:rsidR="004D68E6" w:rsidRPr="009774EB">
              <w:t>Изготовление панно в технике «Оригами».</w:t>
            </w:r>
          </w:p>
          <w:p w:rsidR="004D68E6" w:rsidRPr="009774EB" w:rsidRDefault="00342B97" w:rsidP="00315A22">
            <w:pPr>
              <w:pStyle w:val="a3"/>
              <w:spacing w:before="0" w:beforeAutospacing="0" w:after="0" w:afterAutospacing="0"/>
            </w:pPr>
            <w:r>
              <w:t>21</w:t>
            </w:r>
            <w:r w:rsidR="00315A22" w:rsidRPr="009774EB">
              <w:t xml:space="preserve">. </w:t>
            </w:r>
            <w:r w:rsidR="0003511C">
              <w:t>Изготовление объемных поделок</w:t>
            </w:r>
            <w:r w:rsidR="004D68E6" w:rsidRPr="009774EB">
              <w:t>.</w:t>
            </w:r>
          </w:p>
          <w:p w:rsidR="00315A22" w:rsidRPr="009774EB" w:rsidRDefault="00342B97" w:rsidP="003340E0">
            <w:pPr>
              <w:pStyle w:val="a3"/>
              <w:spacing w:before="0" w:beforeAutospacing="0" w:after="0" w:afterAutospacing="0"/>
            </w:pPr>
            <w:r>
              <w:t>22</w:t>
            </w:r>
            <w:r w:rsidR="00315A22" w:rsidRPr="009774EB">
              <w:t xml:space="preserve">. </w:t>
            </w:r>
            <w:r w:rsidR="004D68E6" w:rsidRPr="009774EB">
              <w:t>Выставка работ из бумаги и картона.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8E6" w:rsidRPr="009774EB" w:rsidRDefault="004D68E6" w:rsidP="004D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74EB">
              <w:rPr>
                <w:b/>
              </w:rPr>
              <w:t>Лоскутная пластика.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36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68E6" w:rsidRPr="009774EB" w:rsidRDefault="00342B97" w:rsidP="004D68E6">
            <w:pPr>
              <w:pStyle w:val="a3"/>
              <w:spacing w:before="0" w:beforeAutospacing="0" w:after="0" w:afterAutospacing="0"/>
            </w:pPr>
            <w:r>
              <w:t>23</w:t>
            </w:r>
            <w:r w:rsidR="004D68E6" w:rsidRPr="009774EB">
              <w:t xml:space="preserve">. </w:t>
            </w:r>
            <w:r w:rsidR="004A69AF" w:rsidRPr="009774EB">
              <w:t>Работа с лоскутами. «</w:t>
            </w:r>
            <w:proofErr w:type="spellStart"/>
            <w:r w:rsidR="004A69AF" w:rsidRPr="009774EB">
              <w:t>Пэ</w:t>
            </w:r>
            <w:r w:rsidR="0006418C" w:rsidRPr="009774EB">
              <w:t>чворк</w:t>
            </w:r>
            <w:proofErr w:type="spellEnd"/>
            <w:r w:rsidR="0006418C" w:rsidRPr="009774EB">
              <w:t xml:space="preserve">». ТБ при </w:t>
            </w:r>
            <w:r w:rsidR="004A69AF" w:rsidRPr="009774EB">
              <w:t>работе на швейной машине и с э</w:t>
            </w:r>
            <w:r w:rsidR="0006418C" w:rsidRPr="009774EB">
              <w:t>лектроутюгом.</w:t>
            </w:r>
          </w:p>
          <w:p w:rsidR="0006418C" w:rsidRPr="009774EB" w:rsidRDefault="00342B97" w:rsidP="004D68E6">
            <w:pPr>
              <w:pStyle w:val="a3"/>
              <w:spacing w:before="0" w:beforeAutospacing="0" w:after="0" w:afterAutospacing="0"/>
            </w:pPr>
            <w:r>
              <w:t>24</w:t>
            </w:r>
            <w:r w:rsidR="004D68E6" w:rsidRPr="009774EB">
              <w:t xml:space="preserve">. </w:t>
            </w:r>
            <w:r w:rsidR="004A69AF" w:rsidRPr="009774EB">
              <w:t xml:space="preserve">Подбор и раскрой деталей для </w:t>
            </w:r>
            <w:proofErr w:type="spellStart"/>
            <w:r w:rsidR="004A69AF" w:rsidRPr="009774EB">
              <w:t>думочки</w:t>
            </w:r>
            <w:proofErr w:type="spellEnd"/>
            <w:r w:rsidR="004A69AF" w:rsidRPr="009774EB">
              <w:t xml:space="preserve"> в технике «</w:t>
            </w:r>
            <w:proofErr w:type="spellStart"/>
            <w:r w:rsidR="0006418C" w:rsidRPr="009774EB">
              <w:t>П</w:t>
            </w:r>
            <w:r w:rsidR="004A69AF" w:rsidRPr="009774EB">
              <w:t>э</w:t>
            </w:r>
            <w:r w:rsidR="0006418C" w:rsidRPr="009774EB">
              <w:t>чворк</w:t>
            </w:r>
            <w:proofErr w:type="spellEnd"/>
            <w:r w:rsidR="0006418C" w:rsidRPr="009774EB">
              <w:t>»</w:t>
            </w:r>
            <w:r w:rsidR="004A69AF" w:rsidRPr="009774EB">
              <w:t>.</w:t>
            </w:r>
          </w:p>
          <w:p w:rsidR="004D68E6" w:rsidRPr="009774EB" w:rsidRDefault="00342B97" w:rsidP="004D68E6">
            <w:pPr>
              <w:pStyle w:val="a3"/>
              <w:spacing w:before="0" w:beforeAutospacing="0" w:after="0" w:afterAutospacing="0"/>
            </w:pPr>
            <w:r>
              <w:t>25</w:t>
            </w:r>
            <w:r w:rsidR="004D68E6" w:rsidRPr="009774EB">
              <w:t xml:space="preserve">. </w:t>
            </w:r>
            <w:r w:rsidR="0006418C" w:rsidRPr="009774EB">
              <w:t xml:space="preserve">Сметывание деталей верхней части </w:t>
            </w:r>
            <w:proofErr w:type="spellStart"/>
            <w:r w:rsidR="0006418C" w:rsidRPr="009774EB">
              <w:t>думочки</w:t>
            </w:r>
            <w:proofErr w:type="spellEnd"/>
            <w:r w:rsidR="0006418C" w:rsidRPr="009774EB">
              <w:t>.</w:t>
            </w:r>
          </w:p>
          <w:p w:rsidR="004D68E6" w:rsidRPr="009774EB" w:rsidRDefault="00342B97" w:rsidP="004D68E6">
            <w:pPr>
              <w:pStyle w:val="a3"/>
              <w:spacing w:before="0" w:beforeAutospacing="0" w:after="0" w:afterAutospacing="0"/>
            </w:pPr>
            <w:r>
              <w:t>26</w:t>
            </w:r>
            <w:r w:rsidR="004D68E6" w:rsidRPr="009774EB">
              <w:t xml:space="preserve">. </w:t>
            </w:r>
            <w:r w:rsidR="0006418C" w:rsidRPr="009774EB">
              <w:t>Практическая работа на швейной машине (заправка машины)</w:t>
            </w:r>
            <w:r w:rsidR="004A69AF" w:rsidRPr="009774EB">
              <w:t>.</w:t>
            </w:r>
          </w:p>
          <w:p w:rsidR="004D68E6" w:rsidRPr="009774EB" w:rsidRDefault="00342B97" w:rsidP="004D68E6">
            <w:pPr>
              <w:pStyle w:val="a3"/>
              <w:spacing w:before="0" w:beforeAutospacing="0" w:after="0" w:afterAutospacing="0"/>
            </w:pPr>
            <w:r>
              <w:t>27</w:t>
            </w:r>
            <w:r w:rsidR="004D68E6" w:rsidRPr="009774EB">
              <w:t xml:space="preserve">. </w:t>
            </w:r>
            <w:r w:rsidR="0006418C" w:rsidRPr="009774EB">
              <w:t>Стачивание деталей на швейной машине.</w:t>
            </w:r>
          </w:p>
          <w:p w:rsidR="0006418C" w:rsidRPr="009774EB" w:rsidRDefault="00342B97" w:rsidP="004D68E6">
            <w:pPr>
              <w:pStyle w:val="a3"/>
              <w:spacing w:before="0" w:beforeAutospacing="0" w:after="0" w:afterAutospacing="0"/>
            </w:pPr>
            <w:r>
              <w:t>28</w:t>
            </w:r>
            <w:r w:rsidR="004D68E6" w:rsidRPr="009774EB">
              <w:t xml:space="preserve">. </w:t>
            </w:r>
            <w:r w:rsidR="0006418C" w:rsidRPr="009774EB">
              <w:t>Тепловая обработка швов изделия.</w:t>
            </w:r>
          </w:p>
          <w:p w:rsidR="004D68E6" w:rsidRPr="009774EB" w:rsidRDefault="00342B97" w:rsidP="004D68E6">
            <w:pPr>
              <w:pStyle w:val="a3"/>
              <w:spacing w:before="0" w:beforeAutospacing="0" w:after="0" w:afterAutospacing="0"/>
            </w:pPr>
            <w:r>
              <w:t>29</w:t>
            </w:r>
            <w:r w:rsidR="004D68E6" w:rsidRPr="009774EB">
              <w:t xml:space="preserve">. </w:t>
            </w:r>
            <w:r w:rsidR="0006418C" w:rsidRPr="009774EB">
              <w:t xml:space="preserve">Сметывание деталей нижней части </w:t>
            </w:r>
            <w:proofErr w:type="spellStart"/>
            <w:r w:rsidR="0006418C" w:rsidRPr="009774EB">
              <w:t>думочки</w:t>
            </w:r>
            <w:proofErr w:type="spellEnd"/>
            <w:r w:rsidR="0006418C" w:rsidRPr="009774EB">
              <w:t>.</w:t>
            </w:r>
          </w:p>
          <w:p w:rsidR="004D68E6" w:rsidRPr="009774EB" w:rsidRDefault="003C5AFB" w:rsidP="004D68E6">
            <w:pPr>
              <w:pStyle w:val="a3"/>
              <w:spacing w:before="0" w:beforeAutospacing="0" w:after="0" w:afterAutospacing="0"/>
            </w:pPr>
            <w:r>
              <w:t>30</w:t>
            </w:r>
            <w:r w:rsidR="004D68E6" w:rsidRPr="009774EB">
              <w:t xml:space="preserve">. </w:t>
            </w:r>
            <w:r w:rsidR="0006418C" w:rsidRPr="009774EB">
              <w:t>Стачивание деталей на швейной машине.</w:t>
            </w:r>
          </w:p>
          <w:p w:rsidR="004D68E6" w:rsidRPr="009774EB" w:rsidRDefault="003C5AFB" w:rsidP="004D68E6">
            <w:pPr>
              <w:pStyle w:val="a3"/>
              <w:spacing w:before="0" w:beforeAutospacing="0" w:after="0" w:afterAutospacing="0"/>
            </w:pPr>
            <w:r>
              <w:t>31</w:t>
            </w:r>
            <w:r w:rsidR="004D68E6" w:rsidRPr="009774EB">
              <w:t xml:space="preserve">. </w:t>
            </w:r>
            <w:r w:rsidR="0006418C" w:rsidRPr="009774EB">
              <w:t>Тепловая обработка швов. Сметывание и стачивание деталей.</w:t>
            </w:r>
          </w:p>
          <w:p w:rsidR="004D68E6" w:rsidRPr="009774EB" w:rsidRDefault="003C5AFB" w:rsidP="004D68E6">
            <w:pPr>
              <w:pStyle w:val="a3"/>
              <w:spacing w:before="0" w:beforeAutospacing="0" w:after="0" w:afterAutospacing="0"/>
            </w:pPr>
            <w:r>
              <w:t>32</w:t>
            </w:r>
            <w:r w:rsidR="004D68E6" w:rsidRPr="009774EB">
              <w:t xml:space="preserve">. </w:t>
            </w:r>
            <w:r w:rsidR="004A69AF" w:rsidRPr="009774EB">
              <w:t xml:space="preserve">Наполнение </w:t>
            </w:r>
            <w:proofErr w:type="spellStart"/>
            <w:r w:rsidR="004A69AF" w:rsidRPr="009774EB">
              <w:t>думочки</w:t>
            </w:r>
            <w:proofErr w:type="spellEnd"/>
            <w:r w:rsidR="008100AA">
              <w:t xml:space="preserve"> ватой или </w:t>
            </w:r>
            <w:proofErr w:type="spellStart"/>
            <w:r w:rsidR="008100AA">
              <w:t>х</w:t>
            </w:r>
            <w:r w:rsidR="00B07B37">
              <w:t>алафайбером</w:t>
            </w:r>
            <w:proofErr w:type="spellEnd"/>
            <w:r w:rsidR="0006418C" w:rsidRPr="009774EB">
              <w:t>.</w:t>
            </w:r>
          </w:p>
          <w:p w:rsidR="004D68E6" w:rsidRPr="009774EB" w:rsidRDefault="003C5AFB" w:rsidP="004D68E6">
            <w:pPr>
              <w:pStyle w:val="a3"/>
              <w:spacing w:before="0" w:beforeAutospacing="0" w:after="0" w:afterAutospacing="0"/>
            </w:pPr>
            <w:r>
              <w:t>33</w:t>
            </w:r>
            <w:r w:rsidR="004D68E6" w:rsidRPr="009774EB">
              <w:t xml:space="preserve">. </w:t>
            </w:r>
            <w:r w:rsidR="004A69AF" w:rsidRPr="009774EB">
              <w:t>Раскрой деталей</w:t>
            </w:r>
            <w:r w:rsidR="0006418C" w:rsidRPr="009774EB">
              <w:t xml:space="preserve"> «Грелка на чайник»</w:t>
            </w:r>
            <w:r w:rsidR="004A69AF" w:rsidRPr="009774EB">
              <w:t>.</w:t>
            </w:r>
          </w:p>
          <w:p w:rsidR="004D68E6" w:rsidRPr="009774EB" w:rsidRDefault="003C5AFB" w:rsidP="004D68E6">
            <w:pPr>
              <w:pStyle w:val="a3"/>
              <w:spacing w:before="0" w:beforeAutospacing="0" w:after="0" w:afterAutospacing="0"/>
            </w:pPr>
            <w:r>
              <w:t>34</w:t>
            </w:r>
            <w:r w:rsidR="004D68E6" w:rsidRPr="009774EB">
              <w:t xml:space="preserve">. </w:t>
            </w:r>
            <w:r w:rsidR="0006418C" w:rsidRPr="009774EB">
              <w:t>Сборка деталей изделия.</w:t>
            </w:r>
          </w:p>
          <w:p w:rsidR="004D68E6" w:rsidRPr="009774EB" w:rsidRDefault="003C5AFB" w:rsidP="004D68E6">
            <w:pPr>
              <w:pStyle w:val="a3"/>
              <w:spacing w:before="0" w:beforeAutospacing="0" w:after="0" w:afterAutospacing="0"/>
            </w:pPr>
            <w:r>
              <w:t>35</w:t>
            </w:r>
            <w:r w:rsidR="004D68E6" w:rsidRPr="009774EB">
              <w:t xml:space="preserve">. </w:t>
            </w:r>
            <w:r w:rsidR="0006418C" w:rsidRPr="009774EB">
              <w:t>Практическое занятие по изготовлению «Грелка на чайник»</w:t>
            </w:r>
            <w:r w:rsidR="004A69AF" w:rsidRPr="009774EB">
              <w:t>.</w:t>
            </w:r>
          </w:p>
          <w:p w:rsidR="004D68E6" w:rsidRPr="009774EB" w:rsidRDefault="003C5AFB" w:rsidP="004D68E6">
            <w:pPr>
              <w:pStyle w:val="a3"/>
              <w:spacing w:before="0" w:beforeAutospacing="0" w:after="0" w:afterAutospacing="0"/>
            </w:pPr>
            <w:r>
              <w:t>36</w:t>
            </w:r>
            <w:r w:rsidR="004D68E6" w:rsidRPr="009774EB">
              <w:t xml:space="preserve">. </w:t>
            </w:r>
            <w:r w:rsidR="004A69AF" w:rsidRPr="009774EB">
              <w:t>Тепловая обработка швов деталей.</w:t>
            </w:r>
          </w:p>
          <w:p w:rsidR="004D68E6" w:rsidRPr="009774EB" w:rsidRDefault="003C5AFB" w:rsidP="004D68E6">
            <w:pPr>
              <w:pStyle w:val="a3"/>
              <w:spacing w:before="0" w:beforeAutospacing="0" w:after="0" w:afterAutospacing="0"/>
            </w:pPr>
            <w:r>
              <w:t>37</w:t>
            </w:r>
            <w:r w:rsidR="004D68E6" w:rsidRPr="009774EB">
              <w:t xml:space="preserve">. </w:t>
            </w:r>
            <w:r w:rsidR="004A69AF" w:rsidRPr="009774EB">
              <w:t>Обработка края низа грелки.</w:t>
            </w:r>
          </w:p>
          <w:p w:rsidR="004D68E6" w:rsidRPr="009774EB" w:rsidRDefault="003C5AFB" w:rsidP="004D68E6">
            <w:pPr>
              <w:pStyle w:val="a3"/>
              <w:spacing w:before="0" w:beforeAutospacing="0" w:after="0" w:afterAutospacing="0"/>
            </w:pPr>
            <w:r>
              <w:t>38</w:t>
            </w:r>
            <w:r w:rsidR="004D68E6" w:rsidRPr="009774EB">
              <w:t xml:space="preserve">. </w:t>
            </w:r>
            <w:r w:rsidR="004A69AF" w:rsidRPr="009774EB">
              <w:t>Раскрой деталей для подставки под чайник.</w:t>
            </w:r>
          </w:p>
          <w:p w:rsidR="00315A22" w:rsidRPr="009774EB" w:rsidRDefault="003C5AFB" w:rsidP="003340E0">
            <w:pPr>
              <w:pStyle w:val="a3"/>
              <w:spacing w:before="0" w:beforeAutospacing="0" w:after="0" w:afterAutospacing="0"/>
            </w:pPr>
            <w:r>
              <w:t>39</w:t>
            </w:r>
            <w:r w:rsidR="00315A22" w:rsidRPr="009774EB">
              <w:t xml:space="preserve">. </w:t>
            </w:r>
            <w:r w:rsidR="004A69AF" w:rsidRPr="009774EB">
              <w:t>Изготовление деталей для подставки.</w:t>
            </w:r>
          </w:p>
          <w:p w:rsidR="00315A22" w:rsidRPr="009774EB" w:rsidRDefault="003C5AFB" w:rsidP="003340E0">
            <w:pPr>
              <w:pStyle w:val="a3"/>
              <w:spacing w:before="0" w:beforeAutospacing="0" w:after="0" w:afterAutospacing="0"/>
            </w:pPr>
            <w:r>
              <w:t>40</w:t>
            </w:r>
            <w:r w:rsidR="00315A22" w:rsidRPr="009774EB">
              <w:t xml:space="preserve">. </w:t>
            </w:r>
            <w:r w:rsidR="004A69AF" w:rsidRPr="009774EB">
              <w:t>Оформление выставки: «Веселый лоскуток».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92C94" w:rsidRPr="009774EB" w:rsidRDefault="00592C94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592C94" w:rsidP="003340E0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74EB">
              <w:rPr>
                <w:b/>
              </w:rPr>
              <w:t>Вышивка</w:t>
            </w:r>
            <w:r w:rsidR="00315A22" w:rsidRPr="009774EB">
              <w:rPr>
                <w:b/>
              </w:rPr>
              <w:t>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36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41</w:t>
            </w:r>
            <w:r w:rsidR="00592C94" w:rsidRPr="009774EB">
              <w:t>. Вышивка. ТБ при вышивке.  Выполнения простого креста.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42</w:t>
            </w:r>
            <w:r w:rsidR="00592C94" w:rsidRPr="009774EB">
              <w:t>. Освоение приемов выполнения  простейшего креста.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43</w:t>
            </w:r>
            <w:r w:rsidR="00592C94" w:rsidRPr="009774EB">
              <w:t>. Подбор нитей для вышивания дорожки по канве.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44</w:t>
            </w:r>
            <w:r w:rsidR="00592C94" w:rsidRPr="009774EB">
              <w:t>. Вышивание дорожки разноцветными нитками.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45</w:t>
            </w:r>
            <w:r w:rsidR="00592C94" w:rsidRPr="009774EB">
              <w:t>. Подбор нитей для вышивания картины по канве.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46</w:t>
            </w:r>
            <w:r w:rsidR="00592C94" w:rsidRPr="009774EB">
              <w:t>. Вышивка картины «Подсолнух».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47</w:t>
            </w:r>
            <w:r w:rsidR="00592C94" w:rsidRPr="009774EB">
              <w:t>. Практическое занятие по вышивке картины.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48</w:t>
            </w:r>
            <w:r w:rsidR="00592C94" w:rsidRPr="009774EB">
              <w:t>. Вышивка картины простым крестом.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49</w:t>
            </w:r>
            <w:r w:rsidR="00592C94" w:rsidRPr="009774EB">
              <w:t>. Вышивка картины «Подсолнух».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50</w:t>
            </w:r>
            <w:r w:rsidR="00592C94" w:rsidRPr="009774EB">
              <w:t>. Оформление картины рамкой.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51</w:t>
            </w:r>
            <w:r w:rsidR="00447AC2">
              <w:t>. Подбор ниток</w:t>
            </w:r>
            <w:r w:rsidR="00592C94" w:rsidRPr="009774EB">
              <w:t xml:space="preserve"> и бисера для вышивки </w:t>
            </w:r>
            <w:r w:rsidR="00592C94" w:rsidRPr="009774EB">
              <w:lastRenderedPageBreak/>
              <w:t>картины «Сирень».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52</w:t>
            </w:r>
            <w:r w:rsidR="00592C94" w:rsidRPr="009774EB">
              <w:t>. Вышивка картины светлым бисером.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53</w:t>
            </w:r>
            <w:r w:rsidR="00592C94" w:rsidRPr="009774EB">
              <w:t>. Вышивка картины «Сирень».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54</w:t>
            </w:r>
            <w:r w:rsidR="00592C94" w:rsidRPr="009774EB">
              <w:t>. Практическое занятие по вышивке картины крестом и бисером.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55</w:t>
            </w:r>
            <w:r w:rsidR="00592C94" w:rsidRPr="009774EB">
              <w:t>. Вышивка картины темным бисером.</w:t>
            </w:r>
          </w:p>
          <w:p w:rsidR="00315A22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56</w:t>
            </w:r>
            <w:r w:rsidR="00592C94" w:rsidRPr="009774EB">
              <w:t>. Практическое занятие по вышивке картины бисером.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57</w:t>
            </w:r>
            <w:r w:rsidR="00592C94" w:rsidRPr="009774EB">
              <w:t>. Оформление картины «Сирень» рамкой.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58</w:t>
            </w:r>
            <w:r w:rsidR="00592C94" w:rsidRPr="009774EB">
              <w:t>. Оформление мини-выставки: «Вышивка картин крестом».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A22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23A" w:rsidRPr="009774EB" w:rsidRDefault="00FA123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5A22" w:rsidRPr="009774EB" w:rsidRDefault="00315A22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23A" w:rsidRPr="009774EB" w:rsidRDefault="00FA123A" w:rsidP="00FA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C94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C94" w:rsidRPr="009774EB" w:rsidRDefault="00592C94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C94" w:rsidRPr="009774EB" w:rsidRDefault="00592C94" w:rsidP="003340E0">
            <w:pPr>
              <w:pStyle w:val="a3"/>
              <w:spacing w:before="0" w:beforeAutospacing="0" w:after="0" w:afterAutospacing="0"/>
            </w:pPr>
            <w:r w:rsidRPr="009774EB">
              <w:rPr>
                <w:b/>
              </w:rPr>
              <w:t>Работа с бисером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C94" w:rsidRPr="009774EB" w:rsidRDefault="00855DC7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C94" w:rsidRPr="009774EB" w:rsidRDefault="00592C94" w:rsidP="00334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C94" w:rsidRPr="009774EB" w:rsidRDefault="00592C94" w:rsidP="00334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36</w:t>
            </w:r>
          </w:p>
        </w:tc>
      </w:tr>
      <w:tr w:rsidR="00592C94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C94" w:rsidRPr="009774EB" w:rsidRDefault="00592C94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CA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59</w:t>
            </w:r>
            <w:r w:rsidR="00592C94" w:rsidRPr="009774EB">
              <w:t xml:space="preserve">. </w:t>
            </w:r>
            <w:r w:rsidR="00E635CA" w:rsidRPr="009774EB">
              <w:t>Работа с бисером. ТБ при работе с бисером.</w:t>
            </w:r>
            <w:r w:rsidR="00447AC2">
              <w:t xml:space="preserve"> Плетение цветка</w:t>
            </w:r>
            <w:r w:rsidR="00DB2E3B">
              <w:t xml:space="preserve"> «</w:t>
            </w:r>
            <w:r w:rsidR="00447AC2">
              <w:t xml:space="preserve"> фиалка</w:t>
            </w:r>
            <w:r w:rsidR="00DB2E3B">
              <w:t>»</w:t>
            </w:r>
            <w:r w:rsidR="00447AC2">
              <w:t>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60</w:t>
            </w:r>
            <w:r w:rsidR="00592C94" w:rsidRPr="009774EB">
              <w:t xml:space="preserve">. </w:t>
            </w:r>
            <w:r w:rsidR="0089089C">
              <w:t>Плетение «Фиалка</w:t>
            </w:r>
            <w:r w:rsidR="00E635CA" w:rsidRPr="009774EB">
              <w:t>» из бисера</w:t>
            </w:r>
            <w:r w:rsidR="00592C94" w:rsidRPr="009774EB">
              <w:t>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61</w:t>
            </w:r>
            <w:r w:rsidR="00592C94" w:rsidRPr="009774EB">
              <w:t xml:space="preserve">. </w:t>
            </w:r>
            <w:r w:rsidR="00DB2E3B">
              <w:t>Плетение листьев для цветка.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62</w:t>
            </w:r>
            <w:r w:rsidR="00DB2E3B">
              <w:t>. Оформление цветка «Фиалка»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63</w:t>
            </w:r>
            <w:r w:rsidR="00592C94" w:rsidRPr="009774EB">
              <w:t xml:space="preserve">. </w:t>
            </w:r>
            <w:r w:rsidR="00DB2E3B">
              <w:t>Создание композиции: «Весенний ландыш», подбор бисера.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64</w:t>
            </w:r>
            <w:r w:rsidR="00592C94" w:rsidRPr="009774EB">
              <w:t xml:space="preserve">. </w:t>
            </w:r>
            <w:r w:rsidR="00342B97">
              <w:t>Плетение лепестков методом «Французское плетение».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65</w:t>
            </w:r>
            <w:r w:rsidR="00592C94" w:rsidRPr="009774EB">
              <w:t xml:space="preserve">. </w:t>
            </w:r>
            <w:r w:rsidR="00342B97">
              <w:t>Плетение листьев.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66</w:t>
            </w:r>
            <w:r w:rsidR="00592C94" w:rsidRPr="009774EB">
              <w:t xml:space="preserve">. </w:t>
            </w:r>
            <w:r w:rsidR="00342B97">
              <w:t>Выполнение цветка «Весенний ландыш»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67</w:t>
            </w:r>
            <w:r w:rsidR="00592C94" w:rsidRPr="009774EB">
              <w:t xml:space="preserve">. </w:t>
            </w:r>
            <w:r w:rsidR="00342B97">
              <w:t>Оформление композиции.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68</w:t>
            </w:r>
            <w:r w:rsidR="00592C94" w:rsidRPr="009774EB">
              <w:t xml:space="preserve">. </w:t>
            </w:r>
            <w:r w:rsidR="00342B97">
              <w:t>Плетение цветка «Лилия». Подбор бисера.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69.</w:t>
            </w:r>
            <w:r w:rsidR="00592C94" w:rsidRPr="009774EB">
              <w:t xml:space="preserve"> </w:t>
            </w:r>
            <w:r w:rsidR="00342B97">
              <w:t>Плетения лепестков.</w:t>
            </w:r>
          </w:p>
          <w:p w:rsidR="00592C94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70</w:t>
            </w:r>
            <w:r w:rsidR="00592C94" w:rsidRPr="009774EB">
              <w:t xml:space="preserve">. </w:t>
            </w:r>
            <w:r w:rsidR="00342B97">
              <w:t>Плетение чашелистика.</w:t>
            </w:r>
          </w:p>
          <w:p w:rsidR="00E635CA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71</w:t>
            </w:r>
            <w:r w:rsidR="00342B97">
              <w:t>. Сбор</w:t>
            </w:r>
            <w:r w:rsidR="00EA7820">
              <w:t>ка и оформление цветка «Лилия».</w:t>
            </w:r>
          </w:p>
          <w:p w:rsidR="00E635CA" w:rsidRPr="009774EB" w:rsidRDefault="003C5AFB" w:rsidP="00592C94">
            <w:pPr>
              <w:pStyle w:val="a3"/>
              <w:spacing w:before="0" w:beforeAutospacing="0" w:after="0" w:afterAutospacing="0"/>
            </w:pPr>
            <w:r>
              <w:t>72</w:t>
            </w:r>
            <w:r w:rsidR="00342B97">
              <w:t>. Итоговое занятие. Выставка работ.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C94" w:rsidRPr="009774EB" w:rsidRDefault="00592C94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C94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5CA" w:rsidRPr="009774EB" w:rsidRDefault="00EA7820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C94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635CA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5CA" w:rsidRPr="009774EB" w:rsidRDefault="00EA7820" w:rsidP="0059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5A22" w:rsidRPr="009774EB" w:rsidTr="003340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74EB">
              <w:rPr>
                <w:b/>
              </w:rPr>
              <w:t>ИТОГО: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A22" w:rsidRPr="009774EB" w:rsidRDefault="00315A22" w:rsidP="003340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315A22" w:rsidRPr="009774EB" w:rsidRDefault="00315A22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22" w:rsidRPr="009774EB" w:rsidRDefault="00315A22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0E0" w:rsidRPr="009774EB" w:rsidRDefault="003340E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0E0" w:rsidRPr="009774EB" w:rsidRDefault="003340E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0E0" w:rsidRPr="009774EB" w:rsidRDefault="003340E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0E0" w:rsidRPr="009774EB" w:rsidRDefault="003340E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0E0" w:rsidRPr="009774EB" w:rsidRDefault="003340E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0E0" w:rsidRPr="009774EB" w:rsidRDefault="003340E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0E0" w:rsidRDefault="003340E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Default="00EA782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Pr="009774EB" w:rsidRDefault="00EA782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0E0" w:rsidRPr="009774EB" w:rsidRDefault="003340E0" w:rsidP="00315A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EA7820" w:rsidRPr="00AD13FB" w:rsidRDefault="00EA7820" w:rsidP="00EA782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1-го  года  обучения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1.  Введение. Работа с бумагой и картоном  (50 часов).</w:t>
      </w:r>
    </w:p>
    <w:p w:rsidR="00EA7820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программе первого года обучения учащиеся знакомятся с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формами и способами обучения, 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 историей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изготовления бумаги, со способами работы с бумагой, 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 предметной аппликацией, выполняют панно.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Изучают виды 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геометрических фигур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Знакомясь с техникой «Оригами», узнают о стране Японии и с разными способами складывания бумаги в разные детали поделок.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итоговом занятии подводим итоги знаний этой темы, оцениваем работы детей,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2</w:t>
      </w:r>
      <w:r w:rsidRPr="00AD13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1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Работа с природным материалом (30 часов).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Проводятся экскурсии по паркам и скверам города с тем, чтобы познакомится с некоторыми видами  деревьев, кустарников, растений и цветов.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 заготовке природного материала узнают, как правильно заготавливать и засушивать листья, цветы, семена и плоды.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Работая с природным материалом, учащиеся приобретают знание и умения составлять композиции, изготавливать панно и объемные игрушки животных.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3. Работа с пластическим материалом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1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(36 часов).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Знакомство с пластическими материалами.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Изготовление поделок из пластилина.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Знакомство с видами форм.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Изготовление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фруктов, овощей,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животных и посуды.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 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аботе с соленым тестом, узнают: как его приготовить для лепки,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работать с ним при изготовлении поделок, как высушить поделку и как ее раскрасить.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Составляют из поделок сюжетные  работы, обыгрывают. 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Знакомятся с проектной деятельностью. Учатся составлять проекты и их защищать на итоговом занятии.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Блок 4. </w:t>
      </w:r>
      <w:proofErr w:type="spellStart"/>
      <w:r w:rsidRPr="00AD1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Бисероплетение</w:t>
      </w:r>
      <w:proofErr w:type="spellEnd"/>
      <w:r w:rsidRPr="00AD1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(28 часов).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Знакомство с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историей бисером и видами бисера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видами плетения и низания бисером.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Низание и закрутка на проволочке.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Изготовление из бисера «Веточка яблоньки».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Плетение насекомых знакомство с видами насекомых родного края.</w:t>
      </w:r>
    </w:p>
    <w:p w:rsidR="00EA7820" w:rsidRPr="00AD13FB" w:rsidRDefault="00EA7820" w:rsidP="00EA78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Выполнения мини-проекта «Корзинка с цветами».</w:t>
      </w:r>
    </w:p>
    <w:p w:rsidR="00EA7820" w:rsidRPr="00AD13FB" w:rsidRDefault="00EA7820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5574" w:rsidRDefault="00555574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5574" w:rsidRDefault="00555574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5574" w:rsidRDefault="00555574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5574" w:rsidRDefault="00555574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5574" w:rsidRPr="00AD13FB" w:rsidRDefault="00555574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EA7820" w:rsidRPr="00AD13FB" w:rsidRDefault="00EA7820" w:rsidP="00EA782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AD13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-го  года  обучения</w:t>
      </w:r>
    </w:p>
    <w:p w:rsidR="00EA7820" w:rsidRPr="00AD13FB" w:rsidRDefault="00EA7820" w:rsidP="00EA782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1.  Введение. Работа с природным материалом (54 часа).</w:t>
      </w:r>
    </w:p>
    <w:p w:rsidR="00EA7820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Работая с природным материалом, проводим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игру «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Веселый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светофорчик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Проводим экскурсии в парки, скверы для изучения флоры и фауны родного края. Загот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природного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материал для поделок. 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Учимся правильно засушивать заготовленный материал.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Составляем мини-проекты, оформляем и защищаем их: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«Морские глубины»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«Веселая семейка» и другие.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Изготавливаем панно на разные темы из листьев, семян, растений и плодов растений и деревьев.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Делают зарисовки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эскизы будущих работ из природных  материалов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«Турист»,  «Птица на ветке», «Виноградная гроздь» и другие.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По прохождению данной темы проводим выставку работ, обсуждаем и оцениваем.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820" w:rsidRPr="00544B5D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4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2</w:t>
      </w:r>
      <w:r w:rsidRPr="00544B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44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Работа с бумагой и картоном (54 часа).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Выполнение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панно в технике «Оригами».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Учимся оформлять и защищать прое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кт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Разраб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отка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мини-проект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 по сказке «Гуси-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лебеди». Учатся работать в группе.</w:t>
      </w:r>
    </w:p>
    <w:p w:rsidR="00EA7820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Изготовление героев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сказки и проигрывание действий, способствует сплочению коллектива, развивает коммуникативные качества.</w:t>
      </w:r>
    </w:p>
    <w:p w:rsidR="00EA7820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Проводим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экскурсии по паркам и скверам города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7820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Созда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ние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панно в технике «Обр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ывная аппликация».</w:t>
      </w:r>
    </w:p>
    <w:p w:rsidR="00EA7820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над разработкой мини-пр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оекта «Герои 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любимых сказок»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Изучив эту тему, учащиеся учатся эстетически оформлять выставку свих работ, оценивать и отстаивать свою точку зрения.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A7820" w:rsidRPr="00544B5D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4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3. Лоскутная пластика (54 часа).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Изготавливаем панно в  технике  «Жатая ткань». </w:t>
      </w:r>
    </w:p>
    <w:p w:rsidR="00EA7820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Учатся работать 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иглой и на  швейной машинке.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Изготавливаем салфетку из четырех квадратов, учимся кроить квадраты, полоски с помощью линейки и мела.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Изгот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ение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коври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полос и на подкладке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прихватки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Работа с утюгом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A7820" w:rsidRPr="00373318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4. Работа с бисером (54 часа).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 работе с бисером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учащиеся знакомятся с новыми видами работы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 бисером, бусами и стеклярусом.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Учимся изготавливать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разные цветы, веточки: сирень, колокольчик.</w:t>
      </w:r>
    </w:p>
    <w:p w:rsidR="00EA7820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Плетение объемных фигур животных. </w:t>
      </w:r>
    </w:p>
    <w:p w:rsidR="00EA7820" w:rsidRPr="00AD13FB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занятиях знакомимся с простейшими схемами плетения насекомых, грибов, листиков и цветов.</w:t>
      </w:r>
    </w:p>
    <w:p w:rsidR="00EA7820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Выполняем такие способы плетения как низание, </w:t>
      </w:r>
      <w:proofErr w:type="spellStart"/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паралельное</w:t>
      </w:r>
      <w:proofErr w:type="spellEnd"/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плетения, закрутка проволочки.</w:t>
      </w:r>
      <w:r w:rsidR="00740B5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D13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Изготавливаем подарки для мам, бабушек и ветеранов ВОВ. </w:t>
      </w:r>
    </w:p>
    <w:p w:rsidR="00555574" w:rsidRPr="00AD13FB" w:rsidRDefault="00555574" w:rsidP="00EA782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EA7820" w:rsidRPr="00AD13FB" w:rsidRDefault="00EA7820" w:rsidP="00EA782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AD13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-го  года  обучения</w:t>
      </w:r>
    </w:p>
    <w:p w:rsidR="00EA7820" w:rsidRPr="00AD13FB" w:rsidRDefault="00EA7820" w:rsidP="00EA78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373318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33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1.  Введение. Работа с природным материалом (33 час).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Работая в этом блоке, проводим экскурсии, сбор природного материала, проводим игры на свежем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воздухе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, которые лучше помогают запомнить название и внешний вид лекарственных растений, деревьев и цветов.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Экскурсии помогают детям составлять эскизы для панно и картин из заготовленного природного материала.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На занятиях используем крупы, песок и семена. Составляем узоры в полоске, квадрате и круге.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Изготавливая шкатулки для пуговиц, подставки для ручек и карандашей, используем бросовый материал (баночки, коробочки и разного рода крышечки).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820" w:rsidRPr="00373318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2</w:t>
      </w:r>
      <w:r w:rsidRPr="003733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3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Работа с бумагой и картоном (33 часа).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ыполнение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объемны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х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панно по замыслу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Изготавливаем подарочную книжечку «Ко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лобок»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для 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л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адших школьников и своих братьев и сестричек.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Учимся проигрывать сказку по ролям, а потом приглашаем малышей на наши представления и им очень нравится.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Проводя выставку работ, приглашаем родителей для просмотра и оценки работ, лучшие работы отмечаем.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A7820" w:rsidRPr="0007622C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62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3. Работа с лоскутами (54 часа).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Здесь ребята знакомятся с техникой «</w:t>
      </w:r>
      <w:proofErr w:type="spellStart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Печворк</w:t>
      </w:r>
      <w:proofErr w:type="spellEnd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», учатся самостоятельно работа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ть на швейной машинке и с элект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роутюгом. Познают секреты подбора лоскутов для изготовления </w:t>
      </w:r>
      <w:proofErr w:type="spellStart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думочек</w:t>
      </w:r>
      <w:proofErr w:type="spellEnd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, прихваток, грелок на чайник.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Мы вместе повторяем различные швы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используемые при 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готовлении изделий, учимся работать с утюгом и </w:t>
      </w:r>
      <w:proofErr w:type="spellStart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проутюжником</w:t>
      </w:r>
      <w:proofErr w:type="spellEnd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Знакомимся 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такими терминами как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заутюжка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разутюжка</w:t>
      </w:r>
      <w:proofErr w:type="spellEnd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проутюжка</w:t>
      </w:r>
      <w:proofErr w:type="spellEnd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швов и изделий.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Учимся наполнять </w:t>
      </w:r>
      <w:proofErr w:type="spellStart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умочку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ватой,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фалафайдером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синте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поном.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Для изготовления гр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лки на чайник 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пользуем </w:t>
      </w:r>
      <w:proofErr w:type="spellStart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прокламелин</w:t>
      </w:r>
      <w:proofErr w:type="spellEnd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подкладку, учимся стегать </w:t>
      </w:r>
      <w:proofErr w:type="spellStart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прокламелин</w:t>
      </w:r>
      <w:proofErr w:type="spellEnd"/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подкладкой.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Учимся оценивать свои работы объективно  и справедливо.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A7820" w:rsidRPr="0007622C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62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4. Вышивка (54 часа).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Выполнение простого креста.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Освоение приемов выполнения простейшего креста.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Подбор цветных ниток мулине для вышивки картин.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Изготовление рамок для картин.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Оформление картин рамкой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Подбор ниток мулине и бисера для вышивки картин. Приемы вышивки бисером и нитками мулине.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A7820" w:rsidRPr="0007622C" w:rsidRDefault="00EA7820" w:rsidP="00EA78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62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5. Работа с бисером (42 часа).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Плетение цветка «Фиалка»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, подбор проволочки и бисера для этого цветка,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Учимся работать по схеме плетение листьев и цветка «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Фиалка</w:t>
      </w: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Выполнение композиции «Весенний ландыш».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Изучаем метод французского плетения для плетения цветка ландыш.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Изучаем описание цветка «Лилия», подбор бисера, плетение лепестков и листьев «Лилии».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Плетение чашелистика для цветка, оформление цветка Лилия чашелистиком, веточкой и листьями.</w:t>
      </w:r>
    </w:p>
    <w:p w:rsidR="00EA7820" w:rsidRPr="00AD13FB" w:rsidRDefault="00EA7820" w:rsidP="00EA78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13FB">
        <w:rPr>
          <w:rFonts w:ascii="Times New Roman" w:hAnsi="Times New Roman" w:cs="Times New Roman"/>
          <w:bCs/>
          <w:sz w:val="24"/>
          <w:szCs w:val="24"/>
          <w:lang w:eastAsia="ru-RU"/>
        </w:rPr>
        <w:t>Выставка работ из бисера.</w:t>
      </w: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2209" w:rsidRPr="00AD13FB" w:rsidRDefault="009A2209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AD13FB" w:rsidRDefault="00EA7820" w:rsidP="00EA782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820" w:rsidRPr="00967E52" w:rsidRDefault="00EA7820" w:rsidP="00EA782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E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EA7820" w:rsidRPr="009E62EE" w:rsidRDefault="00EA7820" w:rsidP="00EA7820">
      <w:pPr>
        <w:pStyle w:val="af"/>
        <w:spacing w:after="0" w:line="276" w:lineRule="auto"/>
        <w:rPr>
          <w:color w:val="000000"/>
          <w:sz w:val="24"/>
          <w:szCs w:val="24"/>
        </w:rPr>
      </w:pPr>
      <w:proofErr w:type="gramStart"/>
      <w:r w:rsidRPr="009E62EE">
        <w:rPr>
          <w:bCs/>
          <w:sz w:val="24"/>
          <w:szCs w:val="24"/>
        </w:rPr>
        <w:t>В зависимости от поставленных задач на занятиях групп используются различные методы обучения: словесные, наглядн</w:t>
      </w:r>
      <w:r>
        <w:rPr>
          <w:bCs/>
          <w:sz w:val="24"/>
          <w:szCs w:val="24"/>
        </w:rPr>
        <w:t xml:space="preserve">ые, практические, чаще всего их; </w:t>
      </w:r>
      <w:r w:rsidRPr="005C1B5B">
        <w:rPr>
          <w:color w:val="000000"/>
          <w:sz w:val="24"/>
          <w:szCs w:val="24"/>
        </w:rPr>
        <w:t>теоретическое обсуждение вопросов, практическое использование полученных знаний с использованием элементов игры,  работа с учебной  литературой;</w:t>
      </w:r>
      <w:r>
        <w:rPr>
          <w:color w:val="000000"/>
          <w:sz w:val="24"/>
          <w:szCs w:val="24"/>
        </w:rPr>
        <w:t xml:space="preserve"> </w:t>
      </w:r>
      <w:r w:rsidRPr="005C1B5B">
        <w:rPr>
          <w:color w:val="000000"/>
          <w:sz w:val="24"/>
          <w:szCs w:val="24"/>
        </w:rPr>
        <w:t>работа с наглядными пособиями и наглядным материалом;</w:t>
      </w:r>
      <w:r>
        <w:rPr>
          <w:color w:val="000000"/>
          <w:sz w:val="24"/>
          <w:szCs w:val="24"/>
        </w:rPr>
        <w:t xml:space="preserve"> </w:t>
      </w:r>
      <w:r w:rsidRPr="009E62EE">
        <w:rPr>
          <w:color w:val="000000"/>
          <w:sz w:val="24"/>
          <w:szCs w:val="24"/>
        </w:rPr>
        <w:t>практические занятия по изготовлению поделок и оформлению</w:t>
      </w:r>
      <w:r>
        <w:rPr>
          <w:color w:val="000000"/>
          <w:sz w:val="24"/>
          <w:szCs w:val="24"/>
        </w:rPr>
        <w:t xml:space="preserve"> </w:t>
      </w:r>
      <w:r w:rsidRPr="009E62EE">
        <w:rPr>
          <w:color w:val="000000"/>
          <w:sz w:val="24"/>
          <w:szCs w:val="24"/>
        </w:rPr>
        <w:t>творческих отчетов о проделанной работе.</w:t>
      </w:r>
      <w:proofErr w:type="gramEnd"/>
    </w:p>
    <w:p w:rsidR="00EA7820" w:rsidRPr="009E62EE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4B2">
        <w:rPr>
          <w:rFonts w:ascii="Times New Roman" w:hAnsi="Times New Roman" w:cs="Times New Roman"/>
          <w:b/>
          <w:i/>
          <w:sz w:val="24"/>
          <w:szCs w:val="24"/>
        </w:rPr>
        <w:t>Объяснительно-иллюстрированный метод</w:t>
      </w:r>
      <w:r w:rsidRPr="009E62EE">
        <w:rPr>
          <w:rFonts w:ascii="Times New Roman" w:hAnsi="Times New Roman" w:cs="Times New Roman"/>
          <w:sz w:val="24"/>
          <w:szCs w:val="24"/>
        </w:rPr>
        <w:t xml:space="preserve">, с него, как правило, начинается обучение. </w:t>
      </w:r>
      <w:proofErr w:type="gramStart"/>
      <w:r w:rsidRPr="009E62EE">
        <w:rPr>
          <w:rFonts w:ascii="Times New Roman" w:hAnsi="Times New Roman" w:cs="Times New Roman"/>
          <w:sz w:val="24"/>
          <w:szCs w:val="24"/>
        </w:rPr>
        <w:t xml:space="preserve">Суть его состоит в предъявлении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9E62E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62EE">
        <w:rPr>
          <w:rFonts w:ascii="Times New Roman" w:hAnsi="Times New Roman" w:cs="Times New Roman"/>
          <w:sz w:val="24"/>
          <w:szCs w:val="24"/>
        </w:rPr>
        <w:t xml:space="preserve">щимся информации разными способами – зрительным, слуховым, речевым и др. Возможные формы этого метода: сообщение информации (рассказ, лекции), демонстрация разнообразного наглядного материала, в том числе презентаций с использованием компьютерной </w:t>
      </w:r>
      <w:proofErr w:type="spellStart"/>
      <w:r w:rsidRPr="009E62EE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9E62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62EE">
        <w:rPr>
          <w:rFonts w:ascii="Times New Roman" w:hAnsi="Times New Roman" w:cs="Times New Roman"/>
          <w:sz w:val="24"/>
          <w:szCs w:val="24"/>
        </w:rPr>
        <w:t xml:space="preserve"> Этот метод направлен на усвоение знаний.</w:t>
      </w:r>
    </w:p>
    <w:p w:rsidR="00EA7820" w:rsidRPr="009E62EE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4B2">
        <w:rPr>
          <w:rFonts w:ascii="Times New Roman" w:hAnsi="Times New Roman" w:cs="Times New Roman"/>
          <w:b/>
          <w:i/>
          <w:sz w:val="24"/>
          <w:szCs w:val="24"/>
        </w:rPr>
        <w:t>Репродуктивный метод</w:t>
      </w:r>
      <w:r w:rsidRPr="009E62EE">
        <w:rPr>
          <w:rFonts w:ascii="Times New Roman" w:hAnsi="Times New Roman" w:cs="Times New Roman"/>
          <w:sz w:val="24"/>
          <w:szCs w:val="24"/>
        </w:rPr>
        <w:t xml:space="preserve"> – направлен на формирование навыков и умений, то есть умений многократно воспроизвести (репродуцировать) действия. Его формы многообразны: упражнения, решение стереотипных задач, беседа, повторение описания наглядного изображения объекта. Репродуктивный метод допускает применение тех же средств, что и объяснительно-иллюстрированный: слово, средства наглядности, практическая работа.</w:t>
      </w:r>
    </w:p>
    <w:p w:rsidR="00EA7820" w:rsidRPr="009E62EE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4B2">
        <w:rPr>
          <w:rFonts w:ascii="Times New Roman" w:hAnsi="Times New Roman" w:cs="Times New Roman"/>
          <w:b/>
          <w:i/>
          <w:sz w:val="24"/>
          <w:szCs w:val="24"/>
        </w:rPr>
        <w:t>Исследовательский метод</w:t>
      </w:r>
      <w:r w:rsidRPr="009E62EE">
        <w:rPr>
          <w:rFonts w:ascii="Times New Roman" w:hAnsi="Times New Roman" w:cs="Times New Roman"/>
          <w:sz w:val="24"/>
          <w:szCs w:val="24"/>
        </w:rPr>
        <w:t xml:space="preserve"> – направлен на самостоятельное решение творческих задач. В ходе решения каждой задачи он предполагает проявление одной или нескольких сторон творческой деятельности. При этом необходимо обеспечить доступность творческих задач, их дифференциацию в зависимости о подготовленности того или иного ученика. Его формы</w:t>
      </w:r>
      <w:r>
        <w:rPr>
          <w:rFonts w:ascii="Times New Roman" w:hAnsi="Times New Roman" w:cs="Times New Roman"/>
          <w:sz w:val="24"/>
          <w:szCs w:val="24"/>
        </w:rPr>
        <w:t>: проблемные задачи, опыты и т.</w:t>
      </w:r>
      <w:r w:rsidRPr="009E62EE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9E62EE">
        <w:rPr>
          <w:rFonts w:ascii="Times New Roman" w:hAnsi="Times New Roman" w:cs="Times New Roman"/>
          <w:sz w:val="24"/>
          <w:szCs w:val="24"/>
        </w:rPr>
        <w:t>Задачи могут быть индуктивным и дедуктивными в зависимости от характера деятельности.</w:t>
      </w:r>
      <w:proofErr w:type="gramEnd"/>
      <w:r w:rsidRPr="009E62EE">
        <w:rPr>
          <w:rFonts w:ascii="Times New Roman" w:hAnsi="Times New Roman" w:cs="Times New Roman"/>
          <w:sz w:val="24"/>
          <w:szCs w:val="24"/>
        </w:rPr>
        <w:t xml:space="preserve"> Сущность этого метода состоит в творческом добывании и поиске способов деятельности.</w:t>
      </w:r>
    </w:p>
    <w:p w:rsidR="00EA7820" w:rsidRPr="00220823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2EE">
        <w:rPr>
          <w:rFonts w:ascii="Times New Roman" w:hAnsi="Times New Roman" w:cs="Times New Roman"/>
          <w:sz w:val="24"/>
          <w:szCs w:val="24"/>
        </w:rPr>
        <w:t>Использование этих методов на занятиях осуществляется с учетом специфики, задач, содержания занятия.</w:t>
      </w:r>
    </w:p>
    <w:p w:rsidR="00EA7820" w:rsidRPr="00220823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823">
        <w:rPr>
          <w:rFonts w:ascii="Times New Roman" w:hAnsi="Times New Roman" w:cs="Times New Roman"/>
          <w:b/>
          <w:i/>
          <w:sz w:val="24"/>
          <w:szCs w:val="24"/>
        </w:rPr>
        <w:t>Содержательные и организационные моменты:</w:t>
      </w:r>
    </w:p>
    <w:p w:rsidR="00EA7820" w:rsidRPr="00220823" w:rsidRDefault="00EA7820" w:rsidP="00EA782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  <w:r w:rsidRPr="00220823">
        <w:rPr>
          <w:rFonts w:ascii="Times New Roman" w:hAnsi="Times New Roman" w:cs="Times New Roman"/>
          <w:sz w:val="24"/>
          <w:szCs w:val="24"/>
        </w:rPr>
        <w:t>.</w:t>
      </w:r>
    </w:p>
    <w:p w:rsidR="00EA7820" w:rsidRPr="00220823" w:rsidRDefault="00EA7820" w:rsidP="00EA782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Экскурсии.</w:t>
      </w:r>
    </w:p>
    <w:p w:rsidR="00EA7820" w:rsidRPr="00220823" w:rsidRDefault="00EA7820" w:rsidP="00EA782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Беседы.</w:t>
      </w:r>
    </w:p>
    <w:p w:rsidR="00EA7820" w:rsidRPr="00220823" w:rsidRDefault="00EA7820" w:rsidP="00EA782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Этнографические экспедиции.</w:t>
      </w:r>
    </w:p>
    <w:p w:rsidR="00EA7820" w:rsidRPr="00220823" w:rsidRDefault="00EA7820" w:rsidP="00EA782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Коллективно-творческие дела.</w:t>
      </w:r>
    </w:p>
    <w:p w:rsidR="00EA7820" w:rsidRPr="00220823" w:rsidRDefault="00EA7820" w:rsidP="00EA782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Исследовательские работы.</w:t>
      </w:r>
    </w:p>
    <w:p w:rsidR="00EA7820" w:rsidRPr="00220823" w:rsidRDefault="00EA7820" w:rsidP="00EA782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Встречи с известными людьми города</w:t>
      </w:r>
      <w:r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Pr="00220823">
        <w:rPr>
          <w:rFonts w:ascii="Times New Roman" w:hAnsi="Times New Roman" w:cs="Times New Roman"/>
          <w:sz w:val="24"/>
          <w:szCs w:val="24"/>
        </w:rPr>
        <w:t>.</w:t>
      </w:r>
    </w:p>
    <w:p w:rsidR="00EA7820" w:rsidRPr="00006854" w:rsidRDefault="00EA7820" w:rsidP="00EA7820">
      <w:pPr>
        <w:shd w:val="clear" w:color="auto" w:fill="FFFFFF"/>
        <w:spacing w:after="0"/>
        <w:ind w:right="43" w:firstLine="708"/>
        <w:jc w:val="both"/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</w:pPr>
      <w:r w:rsidRPr="00006854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Дидактический материал:</w:t>
      </w:r>
    </w:p>
    <w:p w:rsidR="00EA7820" w:rsidRPr="00967E52" w:rsidRDefault="00EA7820" w:rsidP="00EA7820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Образцы изделий.</w:t>
      </w:r>
    </w:p>
    <w:p w:rsidR="00EA7820" w:rsidRPr="00967E52" w:rsidRDefault="00EA7820" w:rsidP="00EA7820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820" w:rsidRPr="00967E52" w:rsidRDefault="00EA7820" w:rsidP="00EA7820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Инструкционные и технологические карты, шаблоны деталей.</w:t>
      </w:r>
    </w:p>
    <w:p w:rsidR="00EA7820" w:rsidRPr="00967E52" w:rsidRDefault="00EA7820" w:rsidP="00EA7820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Иллюстрации с работами мастеров</w:t>
      </w: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художников.</w:t>
      </w:r>
    </w:p>
    <w:p w:rsidR="00EA7820" w:rsidRPr="00967E52" w:rsidRDefault="00EA7820" w:rsidP="00EA7820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Образцы, изготовленные педагогом дополнительного образования.</w:t>
      </w:r>
    </w:p>
    <w:p w:rsidR="00EA7820" w:rsidRPr="00967E52" w:rsidRDefault="00EA7820" w:rsidP="00EA782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Коллекции детских творческих работ, выполненных на высоком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удожественном уровне.</w:t>
      </w:r>
    </w:p>
    <w:p w:rsidR="00EA7820" w:rsidRPr="00967E52" w:rsidRDefault="00EA7820" w:rsidP="00EA7820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Альбомы с изображением  животных, насекомых, рыб, птиц и т.д.</w:t>
      </w:r>
    </w:p>
    <w:p w:rsidR="00EA7820" w:rsidRDefault="00EA7820" w:rsidP="00EA782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7E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Таблицы, схемы росписи различными видами орнаментов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820" w:rsidRPr="009E62EE" w:rsidRDefault="00EA7820" w:rsidP="00EA78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E7E">
        <w:rPr>
          <w:rFonts w:ascii="Times New Roman" w:hAnsi="Times New Roman" w:cs="Times New Roman"/>
          <w:b/>
          <w:i/>
          <w:sz w:val="24"/>
          <w:szCs w:val="24"/>
        </w:rPr>
        <w:t>Механизм контроля</w:t>
      </w:r>
      <w:r w:rsidRPr="009E62EE">
        <w:rPr>
          <w:rFonts w:ascii="Times New Roman" w:hAnsi="Times New Roman" w:cs="Times New Roman"/>
          <w:sz w:val="24"/>
          <w:szCs w:val="24"/>
        </w:rPr>
        <w:t>:</w:t>
      </w:r>
    </w:p>
    <w:p w:rsidR="00EA7820" w:rsidRPr="009E62EE" w:rsidRDefault="00EA7820" w:rsidP="00EA782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EE">
        <w:rPr>
          <w:rFonts w:ascii="Times New Roman" w:hAnsi="Times New Roman" w:cs="Times New Roman"/>
          <w:sz w:val="24"/>
          <w:szCs w:val="24"/>
        </w:rPr>
        <w:t>Тесты на выявление уровня развития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мышления (тест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Торренса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</w:t>
      </w:r>
      <w:r w:rsidRPr="009E62EE">
        <w:rPr>
          <w:rFonts w:ascii="Times New Roman" w:hAnsi="Times New Roman" w:cs="Times New Roman"/>
          <w:sz w:val="24"/>
          <w:szCs w:val="24"/>
        </w:rPr>
        <w:t>д.).</w:t>
      </w:r>
    </w:p>
    <w:p w:rsidR="00EA7820" w:rsidRPr="009E62EE" w:rsidRDefault="00EA7820" w:rsidP="00EA782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EE">
        <w:rPr>
          <w:rFonts w:ascii="Times New Roman" w:hAnsi="Times New Roman" w:cs="Times New Roman"/>
          <w:sz w:val="24"/>
          <w:szCs w:val="24"/>
        </w:rPr>
        <w:t>Выполнение определенного задания (в начале и в конце года) с целью отслеживания динамики усложнения выполненной работы</w:t>
      </w:r>
      <w:r>
        <w:rPr>
          <w:rFonts w:ascii="Times New Roman" w:hAnsi="Times New Roman" w:cs="Times New Roman"/>
          <w:sz w:val="24"/>
          <w:szCs w:val="24"/>
        </w:rPr>
        <w:t>; тесты-опросники</w:t>
      </w:r>
      <w:r w:rsidRPr="009E62EE">
        <w:rPr>
          <w:rFonts w:ascii="Times New Roman" w:hAnsi="Times New Roman" w:cs="Times New Roman"/>
          <w:sz w:val="24"/>
          <w:szCs w:val="24"/>
        </w:rPr>
        <w:t>.</w:t>
      </w:r>
    </w:p>
    <w:p w:rsidR="00EA7820" w:rsidRPr="009E62EE" w:rsidRDefault="00EA7820" w:rsidP="00EA782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2EE">
        <w:rPr>
          <w:rFonts w:ascii="Times New Roman" w:hAnsi="Times New Roman" w:cs="Times New Roman"/>
          <w:sz w:val="24"/>
          <w:szCs w:val="24"/>
        </w:rPr>
        <w:t>Фиксация результатов участия в различных выставках-конкурсах.</w:t>
      </w:r>
    </w:p>
    <w:p w:rsidR="00EA7820" w:rsidRDefault="00EA7820" w:rsidP="00EA7820">
      <w:pPr>
        <w:pStyle w:val="af"/>
        <w:spacing w:after="0" w:line="276" w:lineRule="auto"/>
        <w:rPr>
          <w:bCs/>
          <w:sz w:val="24"/>
          <w:szCs w:val="24"/>
        </w:rPr>
      </w:pPr>
      <w:r w:rsidRPr="009E62EE">
        <w:rPr>
          <w:bCs/>
          <w:sz w:val="24"/>
          <w:szCs w:val="24"/>
        </w:rPr>
        <w:t>Каждое занятие по темам программы, как правило, включает теоретическую часть и практическое выполнение задания. Теоретические сведения — это повтор пройденно</w:t>
      </w:r>
      <w:r w:rsidR="00DA69F7">
        <w:rPr>
          <w:bCs/>
          <w:sz w:val="24"/>
          <w:szCs w:val="24"/>
        </w:rPr>
        <w:t>го материала, объяснение нового, т</w:t>
      </w:r>
      <w:r w:rsidRPr="009E62EE">
        <w:rPr>
          <w:bCs/>
          <w:sz w:val="24"/>
          <w:szCs w:val="24"/>
        </w:rPr>
        <w:t>еоретический материал сопровождается показом наглядного материала, преподносится в виде рассказа-информации или беседы, сопровождаемой вопросами к детям.</w:t>
      </w:r>
    </w:p>
    <w:p w:rsidR="00EA7820" w:rsidRDefault="00EA7820" w:rsidP="00EA7820">
      <w:pPr>
        <w:pStyle w:val="af"/>
        <w:spacing w:after="0" w:line="276" w:lineRule="auto"/>
        <w:rPr>
          <w:bCs/>
          <w:sz w:val="24"/>
          <w:szCs w:val="24"/>
        </w:rPr>
      </w:pPr>
      <w:r w:rsidRPr="009E62EE">
        <w:rPr>
          <w:bCs/>
          <w:sz w:val="24"/>
          <w:szCs w:val="24"/>
        </w:rPr>
        <w:t>Основное место на занятии отводится практическим работам. Нагрузка во время занятий соответствует силам и возможностям детей, обеспечивая их занятость в течение занятий. Каждое занятие спланировано таким образом, чтобы в конце ребенок</w:t>
      </w:r>
      <w:r>
        <w:rPr>
          <w:bCs/>
          <w:sz w:val="24"/>
          <w:szCs w:val="24"/>
        </w:rPr>
        <w:t xml:space="preserve"> видел результаты своего труда</w:t>
      </w:r>
      <w:r w:rsidRPr="009E62EE">
        <w:rPr>
          <w:bCs/>
          <w:sz w:val="24"/>
          <w:szCs w:val="24"/>
        </w:rPr>
        <w:t>. Это необходимо и для того, чтобы проводить постоянный сравнительный анализ работы, важный не только для педагога, но и для детей.</w:t>
      </w:r>
    </w:p>
    <w:p w:rsidR="00EA7820" w:rsidRDefault="00EA7820" w:rsidP="00EA7820">
      <w:pPr>
        <w:pStyle w:val="af"/>
        <w:spacing w:after="0" w:line="276" w:lineRule="auto"/>
        <w:rPr>
          <w:bCs/>
          <w:sz w:val="24"/>
          <w:szCs w:val="24"/>
        </w:rPr>
      </w:pPr>
      <w:r w:rsidRPr="009E62EE">
        <w:rPr>
          <w:bCs/>
          <w:sz w:val="24"/>
          <w:szCs w:val="24"/>
        </w:rPr>
        <w:t>В процессе и</w:t>
      </w:r>
      <w:r w:rsidR="00DA69F7">
        <w:rPr>
          <w:bCs/>
          <w:sz w:val="24"/>
          <w:szCs w:val="24"/>
        </w:rPr>
        <w:t>зготовления игрушек</w:t>
      </w:r>
      <w:r w:rsidRPr="009E62EE">
        <w:rPr>
          <w:bCs/>
          <w:sz w:val="24"/>
          <w:szCs w:val="24"/>
        </w:rPr>
        <w:t xml:space="preserve"> большое внимание обращается на </w:t>
      </w:r>
      <w:r w:rsidR="00DA69F7">
        <w:rPr>
          <w:bCs/>
          <w:sz w:val="24"/>
          <w:szCs w:val="24"/>
        </w:rPr>
        <w:t>подбор материала</w:t>
      </w:r>
      <w:r w:rsidRPr="009E62EE">
        <w:rPr>
          <w:bCs/>
          <w:sz w:val="24"/>
          <w:szCs w:val="24"/>
        </w:rPr>
        <w:t>, над которыми будут работать дети.  Большие изделия можно выполнять коллективно, что ускорит процесс творчества и даст учащимся навыки совместной работы.</w:t>
      </w:r>
    </w:p>
    <w:p w:rsidR="00EA7820" w:rsidRDefault="00EA7820" w:rsidP="00EA7820">
      <w:pPr>
        <w:pStyle w:val="af"/>
        <w:spacing w:after="0" w:line="276" w:lineRule="auto"/>
        <w:rPr>
          <w:bCs/>
          <w:sz w:val="24"/>
          <w:szCs w:val="24"/>
        </w:rPr>
      </w:pPr>
      <w:r w:rsidRPr="009E62EE">
        <w:rPr>
          <w:bCs/>
          <w:sz w:val="24"/>
          <w:szCs w:val="24"/>
        </w:rPr>
        <w:t xml:space="preserve">На занятиях групп используется индивидуальный подход к каждому ребенку. </w:t>
      </w:r>
    </w:p>
    <w:p w:rsidR="00EA7820" w:rsidRDefault="00EA7820" w:rsidP="00EA7820">
      <w:pPr>
        <w:shd w:val="clear" w:color="auto" w:fill="FFFFFF"/>
        <w:spacing w:after="0"/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B5B">
        <w:rPr>
          <w:rFonts w:ascii="Times New Roman" w:hAnsi="Times New Roman" w:cs="Times New Roman"/>
          <w:spacing w:val="-6"/>
          <w:sz w:val="24"/>
          <w:szCs w:val="24"/>
        </w:rPr>
        <w:t xml:space="preserve">Инструктаж по  технике </w:t>
      </w:r>
      <w:r w:rsidRPr="005C1B5B">
        <w:rPr>
          <w:rFonts w:ascii="Times New Roman" w:hAnsi="Times New Roman" w:cs="Times New Roman"/>
          <w:sz w:val="24"/>
          <w:szCs w:val="24"/>
        </w:rPr>
        <w:t>безопасности при проведении работ проводится на каждом занятии.</w:t>
      </w:r>
    </w:p>
    <w:p w:rsidR="00EA7820" w:rsidRDefault="00EA7820" w:rsidP="00EA78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57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Проектная деятельность</w:t>
      </w: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представляет соб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ой особый вид интеллектуально-</w:t>
      </w: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творческой деятельности; со</w:t>
      </w: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softHyphen/>
        <w:t>вокупность приемов, операций овладения определенной областью практического или теоретического знания, той или иной дея</w:t>
      </w: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softHyphen/>
        <w:t>тельности;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  <w:r w:rsidRPr="00C4735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A7820" w:rsidRDefault="00EA7820" w:rsidP="00EA782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ассматривают проектную деятельность как вариант интегрированного метода обучения, как способ организации педагогического процесса, основанный на взаимодействии педагога и обучающегося, поэтапная практическая деятельность по достижению поставленной цели.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Основной целью проектного метода в дополнительном образовании является развитие свободной творческой личности, которое определяется задачами развития и задачами исследовательской деятельности </w:t>
      </w:r>
      <w:proofErr w:type="gramStart"/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обучающих</w:t>
      </w:r>
      <w:proofErr w:type="gramEnd"/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Так, в работе с </w:t>
      </w:r>
      <w:proofErr w:type="gramStart"/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обучающими</w:t>
      </w:r>
      <w:proofErr w:type="gramEnd"/>
      <w:r w:rsidRPr="00C47353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 </w:t>
      </w: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педагог</w:t>
      </w: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может использовать подсказку, наводящие вопросы, а обучающим необходимо предоставлять больше самостоятельности.</w:t>
      </w:r>
    </w:p>
    <w:p w:rsidR="00EA7820" w:rsidRPr="00655FE7" w:rsidRDefault="00EA7820" w:rsidP="00EA782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655F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Пошаговая работа над проектом:</w:t>
      </w:r>
    </w:p>
    <w:p w:rsidR="00EA7820" w:rsidRDefault="00EA7820" w:rsidP="00EA7820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Выбор темы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A7820" w:rsidRDefault="00EA7820" w:rsidP="00EA7820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A7820" w:rsidRDefault="00EA7820" w:rsidP="00EA7820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A7820" w:rsidRDefault="00EA7820" w:rsidP="00EA7820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Рекомендации педагога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A7820" w:rsidRDefault="00EA7820" w:rsidP="00EA7820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Необходимая информация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A7820" w:rsidRDefault="00EA7820" w:rsidP="00EA7820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Литература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A7820" w:rsidRDefault="00EA7820" w:rsidP="00EA7820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4735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Представление проекта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A7820" w:rsidRPr="00AE42E4" w:rsidRDefault="00EA7820" w:rsidP="00EA7820">
      <w:pPr>
        <w:numPr>
          <w:ilvl w:val="0"/>
          <w:numId w:val="30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2E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Защита работы.</w:t>
      </w:r>
    </w:p>
    <w:p w:rsidR="00AE42E4" w:rsidRPr="00AE42E4" w:rsidRDefault="00AE42E4" w:rsidP="00EA7820">
      <w:pPr>
        <w:numPr>
          <w:ilvl w:val="0"/>
          <w:numId w:val="30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1B6D" w:rsidRDefault="00C678BF" w:rsidP="007937E1">
      <w:pPr>
        <w:tabs>
          <w:tab w:val="left" w:pos="139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21B6D" w:rsidRPr="00173623">
        <w:rPr>
          <w:rFonts w:ascii="Times New Roman" w:hAnsi="Times New Roman" w:cs="Times New Roman"/>
          <w:b/>
          <w:sz w:val="24"/>
          <w:szCs w:val="24"/>
        </w:rPr>
        <w:t xml:space="preserve">Мониторинг психолого-педагогического сопровождения </w:t>
      </w:r>
    </w:p>
    <w:p w:rsidR="00A21B6D" w:rsidRDefault="00A21B6D" w:rsidP="00A21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</w:t>
      </w:r>
      <w:r w:rsidRPr="00173623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A21B6D" w:rsidRPr="00173623" w:rsidRDefault="00555574" w:rsidP="00A21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«Техническая игрушка»</w:t>
      </w:r>
    </w:p>
    <w:p w:rsidR="00A21B6D" w:rsidRPr="00173623" w:rsidRDefault="00A21B6D" w:rsidP="00A21B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69"/>
        <w:gridCol w:w="1816"/>
        <w:gridCol w:w="1985"/>
        <w:gridCol w:w="1276"/>
      </w:tblGrid>
      <w:tr w:rsidR="00A21B6D" w:rsidRPr="00173623" w:rsidTr="00C56F38">
        <w:tc>
          <w:tcPr>
            <w:tcW w:w="2518" w:type="dxa"/>
            <w:vMerge w:val="restart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социокультурных компетенций</w:t>
            </w:r>
          </w:p>
        </w:tc>
        <w:tc>
          <w:tcPr>
            <w:tcW w:w="3685" w:type="dxa"/>
            <w:gridSpan w:val="2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Направления, параметры</w:t>
            </w:r>
          </w:p>
        </w:tc>
        <w:tc>
          <w:tcPr>
            <w:tcW w:w="1985" w:type="dxa"/>
            <w:vMerge w:val="restart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Диагностический инструментарий</w:t>
            </w:r>
          </w:p>
        </w:tc>
        <w:tc>
          <w:tcPr>
            <w:tcW w:w="1276" w:type="dxa"/>
            <w:vMerge w:val="restart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</w:tr>
      <w:tr w:rsidR="00A21B6D" w:rsidRPr="00173623" w:rsidTr="00C56F38">
        <w:tc>
          <w:tcPr>
            <w:tcW w:w="2518" w:type="dxa"/>
            <w:vMerge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1816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Психологическое обследование</w:t>
            </w:r>
          </w:p>
        </w:tc>
        <w:tc>
          <w:tcPr>
            <w:tcW w:w="1985" w:type="dxa"/>
            <w:vMerge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21B6D" w:rsidRPr="00173623" w:rsidTr="00C56F38">
        <w:tc>
          <w:tcPr>
            <w:tcW w:w="2518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1 год обучения</w:t>
            </w:r>
          </w:p>
        </w:tc>
      </w:tr>
      <w:tr w:rsidR="00A21B6D" w:rsidRPr="00173623" w:rsidTr="00C56F38">
        <w:tc>
          <w:tcPr>
            <w:tcW w:w="2518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Когнитивный: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Например: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Умение анализировать;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Умение вести исследование, находить причины исследования;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Умение генерировать новые нестандартные идеи.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Входная диагностика: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Выявление базового уровня осведомленности ребенка по похождению программы.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Промежуточная диагностика: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(цель)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диагностика: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17362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цель)</w:t>
            </w:r>
          </w:p>
        </w:tc>
        <w:tc>
          <w:tcPr>
            <w:tcW w:w="1816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Опросник по теме «,,,,,»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 по теме «,,,,,» и мини-выставка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Опросник по теме «,,,,,»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21B6D" w:rsidRPr="00173623" w:rsidTr="00C56F38">
        <w:tc>
          <w:tcPr>
            <w:tcW w:w="2518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2 год обучения</w:t>
            </w:r>
          </w:p>
        </w:tc>
      </w:tr>
      <w:tr w:rsidR="00A21B6D" w:rsidRPr="00173623" w:rsidTr="00C56F38">
        <w:trPr>
          <w:trHeight w:val="4001"/>
        </w:trPr>
        <w:tc>
          <w:tcPr>
            <w:tcW w:w="2518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Когнитивный: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Например: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Умение анализировать;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Умение вести исследование, находить причины исследования;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Умение генерировать новые нестандартные идеи.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Входная диагностика: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Выявление базового уровня осведомленности ребенка по похождению программы.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Промежуточная диагностика: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(цель)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диагностика: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17362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цель)</w:t>
            </w:r>
          </w:p>
        </w:tc>
        <w:tc>
          <w:tcPr>
            <w:tcW w:w="1816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Опросник по теме «,,,,,»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 по теме «,,,,,» и мини-выставка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Опросник по теме «,,,,,»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21B6D" w:rsidRPr="00173623" w:rsidTr="00C56F38">
        <w:tc>
          <w:tcPr>
            <w:tcW w:w="2518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3 год обучения</w:t>
            </w:r>
          </w:p>
        </w:tc>
      </w:tr>
      <w:tr w:rsidR="00A21B6D" w:rsidRPr="00173623" w:rsidTr="00C56F38">
        <w:tc>
          <w:tcPr>
            <w:tcW w:w="2518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Когнитивный: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Например: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Умение анализировать;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Умение вести исследование, находить причины исследования;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Умение генерировать новые нестандартные идеи.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Входная диагностика: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Выявление базового уровня осведомленности ребенка по похождению программы.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Промежуточная диагностика: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(цель)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диагностика: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17362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цель)</w:t>
            </w:r>
          </w:p>
        </w:tc>
        <w:tc>
          <w:tcPr>
            <w:tcW w:w="1816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Опросник по теме «,,,,,»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 по теме «,,,,,» и мини-выставка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Опросник по теме «,,,,,»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21B6D" w:rsidRPr="00173623" w:rsidTr="00C56F38">
        <w:tc>
          <w:tcPr>
            <w:tcW w:w="2518" w:type="dxa"/>
            <w:vMerge w:val="restart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Личностный: 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у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творческой активности;</w:t>
            </w: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Отношение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занятиям в детском объединении;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Уровень комфортности в детском объединении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Ценностно-смысловая составляющая личности.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активность </w:t>
            </w:r>
          </w:p>
        </w:tc>
        <w:tc>
          <w:tcPr>
            <w:tcW w:w="1816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Изучение мотивации к занятиям</w:t>
            </w:r>
          </w:p>
        </w:tc>
        <w:tc>
          <w:tcPr>
            <w:tcW w:w="1985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Опросник </w:t>
            </w: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Метод наблюдения</w:t>
            </w:r>
          </w:p>
        </w:tc>
        <w:tc>
          <w:tcPr>
            <w:tcW w:w="1276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Сентябрь-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</w:tr>
      <w:tr w:rsidR="00A21B6D" w:rsidRPr="00173623" w:rsidTr="00C56F38">
        <w:tc>
          <w:tcPr>
            <w:tcW w:w="2518" w:type="dxa"/>
            <w:vMerge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Изучение степени удовлетворенности обучающихся к занятиям в детском объединении</w:t>
            </w:r>
          </w:p>
        </w:tc>
        <w:tc>
          <w:tcPr>
            <w:tcW w:w="1816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Изучение психологического климата</w:t>
            </w:r>
          </w:p>
        </w:tc>
        <w:tc>
          <w:tcPr>
            <w:tcW w:w="1985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Методика Дж. Морено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Октябрь-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B6D" w:rsidRPr="00173623" w:rsidTr="00C56F38">
        <w:tc>
          <w:tcPr>
            <w:tcW w:w="2518" w:type="dxa"/>
            <w:vMerge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21B6D" w:rsidRPr="00173623" w:rsidRDefault="00A21B6D" w:rsidP="00C56F38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Изучение ценностных ориентаций, направленности личности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Ранжирование ценностей: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  <w:proofErr w:type="spellStart"/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Щурковой</w:t>
            </w:r>
            <w:proofErr w:type="spellEnd"/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 Н.Е. 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«Три желания».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Адаптированная методика «Фантастический выбор», «Три желания»</w:t>
            </w:r>
          </w:p>
        </w:tc>
        <w:tc>
          <w:tcPr>
            <w:tcW w:w="1276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A21B6D" w:rsidRPr="00173623" w:rsidTr="00C56F38">
        <w:tc>
          <w:tcPr>
            <w:tcW w:w="2518" w:type="dxa"/>
            <w:vMerge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21B6D" w:rsidRPr="00173623" w:rsidRDefault="00A21B6D" w:rsidP="00C56F38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Изучение личностных особенностей обучающихся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Изучение творческих способностей обучающихся</w:t>
            </w:r>
          </w:p>
        </w:tc>
        <w:tc>
          <w:tcPr>
            <w:tcW w:w="1985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Методика «Несуществующее животное»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«Незаконченная фигура», методика </w:t>
            </w:r>
            <w:proofErr w:type="spellStart"/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Торренса</w:t>
            </w:r>
            <w:proofErr w:type="spellEnd"/>
          </w:p>
        </w:tc>
        <w:tc>
          <w:tcPr>
            <w:tcW w:w="1276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По плану работы СППС</w:t>
            </w:r>
          </w:p>
        </w:tc>
      </w:tr>
      <w:tr w:rsidR="00A21B6D" w:rsidRPr="00173623" w:rsidTr="00C56F38">
        <w:tc>
          <w:tcPr>
            <w:tcW w:w="2518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Практико-</w:t>
            </w:r>
            <w:proofErr w:type="spellStart"/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деятельностный</w:t>
            </w:r>
            <w:proofErr w:type="spellEnd"/>
            <w:r w:rsidRPr="001736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умений и навыков.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Уровень творческой активности.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Учет достижений на уровнях: учреждение, районный, областной, всероссийский, международный.</w:t>
            </w:r>
          </w:p>
        </w:tc>
        <w:tc>
          <w:tcPr>
            <w:tcW w:w="1816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>Фиксации в журнале учета работы детского объединения, формирование и накопление  портфолио</w:t>
            </w:r>
          </w:p>
        </w:tc>
        <w:tc>
          <w:tcPr>
            <w:tcW w:w="1276" w:type="dxa"/>
          </w:tcPr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23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  <w:p w:rsidR="00A21B6D" w:rsidRPr="00173623" w:rsidRDefault="00A21B6D" w:rsidP="00C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6D" w:rsidRPr="00173623" w:rsidRDefault="00A21B6D" w:rsidP="00C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B6D" w:rsidRDefault="00A21B6D" w:rsidP="00A21B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B6D" w:rsidRDefault="00A21B6D" w:rsidP="00A21B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B6D" w:rsidRDefault="00A21B6D" w:rsidP="00A21B6D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21B6D" w:rsidRDefault="00A21B6D" w:rsidP="00A21B6D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21B6D" w:rsidRDefault="00A21B6D" w:rsidP="00A21B6D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4E37A9" w:rsidRPr="004E37A9" w:rsidRDefault="00AE42E4" w:rsidP="004E37A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lastRenderedPageBreak/>
        <w:t>С</w:t>
      </w:r>
      <w:r w:rsidR="004E37A9" w:rsidRPr="004E37A9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писок используемой литературы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Литература для педагога: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Н.Е.Щуркова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Программа воспитания школьника.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Мю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едагогическое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общество России 1998г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Майорова Н.П.,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Чепурных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Е.Е.,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Шурухт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С.М. Обучение жизненно важным навыкам в школе. Пособие для классных руководителей. Министерство образования России, пособие для классных руководителей.  «Образование – культура».,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Петербург. 2002г.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Дежникова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Н.С., Иванова Л.Ю.,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Клемяшова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Е.М.,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Снитко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И.В.,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ЦветковаИ.В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Воспитания экологической культуры. Учебное пособие. М.: Педагогическое общество России, 2000. </w:t>
      </w:r>
    </w:p>
    <w:p w:rsidR="00056ECB" w:rsidRDefault="00056ECB" w:rsidP="00056EC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Журнал художественной практики, теории, истории культуры и цивилизации. Издательство: Декоративное искусство – диалог истории и культуры. 1994г.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Зимина М. Энциклопедия для девочки: Популярное современное рукоделие. – СПб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РЕСПЕКС КОРОНА принт,1999г., ил.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Осипенко И.Л. «Классные» праздники, или как научить школьников жить весело / Художник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В.Н.Куров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Ярославль: Академия Холдинг, 2003г.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ЛяпустинА.М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выпуск 1. Казачество,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Новочеркаск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«ЮМИ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1992г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Шоригина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 Венок святости. Методическое пособие для учителей. Сборник сценариев православных праздников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НОУ «Институт экспертизы образовательных программ и государственно – конфессиональных отношений», 2005г.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Журнал: Путешествие на зеленый свет», дорожный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этикет.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правилам по правилам безопасности для младшего школьного возрастаю издатель ООО «Издательство  «КЕДР», Москва,2009г.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В.С.Кузин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Э.И.Кубышкина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Комплект «Изобразительное искусство», 1-4класс «Дрофа» 2004г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Панфилова  Т.Ф.  Обучение детей работе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материалами: Методика и практика. «Школьная Пресса», Москва 2004г.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«Делаем сами» № 1-!2, «Роспечать», Москва,  2014 -  2015гг.</w:t>
      </w:r>
    </w:p>
    <w:p w:rsidR="00056ECB" w:rsidRDefault="00056ECB" w:rsidP="00056EC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«Коллекция идей» № 1-24  г. Москва 2011г.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Хоменко В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Лучшие поделки. Для совместной работы родителей и детей. ООО «Книжный  клуб             - «Клуб  семейного досуга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Белгород, 2009г.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Лебедева Е.Г. Простые поделки из бумаги и пластилина.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Арий – пресс, 2013г.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Васина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Н.С., Бумажные цветы. – М. Арий – пресс, 2013г.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Зайцева А.А.   Модульное оригами: Герои любимых сказок. – М.: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2013 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Жук С.М.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Пэчворк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Лоскутное шитье.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РИПОЛ  классик, 2011г.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Вольпина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В.Б.   Азбука домашнего уюта. – М. : Изд-во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2002г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жанна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Валли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Берти,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Россана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Риколфи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Лоскутное шитье, ООО  «Мир книги», Москва 2002г.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Муханов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 Ю.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Муханова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Шитье из лоскутов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ыстро и красиво. М. : ОЛМА – ПРЕСС, 2002г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иалко Т.М., Учимся кроить и шить. –Мн. ОДО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Хэлтон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», 2002г.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Наниашвили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И.Н.,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Соцкова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А.Г. – Иконы, рушники, картины. Вышивка нитью и бисером.  ООО «Книжный клуб «Клуб семейного досуга»,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елгород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2009г.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Максимова М.В., Кузьмина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М.А.Вышивка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первые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шаги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издательство «ЭКСМО», 1997г.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Сюзи,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Мухида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Зул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Шитье и вышивка. – Полигон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анкт – Петербург. 1997г.</w:t>
      </w:r>
    </w:p>
    <w:p w:rsidR="00056ECB" w:rsidRDefault="00056ECB" w:rsidP="00056E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Остроухова Е.Н. Машинная вышивка. Издательство – полиграфического концерта «Шарк», Ташкент. 1993г.</w:t>
      </w: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95" w:rsidRDefault="006C1D95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8BF" w:rsidRDefault="00C678BF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8BF" w:rsidRDefault="00C678BF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8BF" w:rsidRDefault="00C678BF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8BF" w:rsidRDefault="00C678BF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8BF" w:rsidRDefault="00C678BF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8BF" w:rsidRDefault="00C678BF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8BF" w:rsidRDefault="00C678BF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8BF" w:rsidRDefault="00C678BF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8BF" w:rsidRDefault="00C678BF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FE7" w:rsidRDefault="00655FE7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FE7" w:rsidRDefault="00655FE7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FE7" w:rsidRDefault="00655FE7" w:rsidP="0017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55FE7" w:rsidSect="007A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C0" w:rsidRDefault="002203C0" w:rsidP="008F247F">
      <w:pPr>
        <w:spacing w:after="0" w:line="240" w:lineRule="auto"/>
      </w:pPr>
      <w:r>
        <w:separator/>
      </w:r>
    </w:p>
  </w:endnote>
  <w:endnote w:type="continuationSeparator" w:id="0">
    <w:p w:rsidR="002203C0" w:rsidRDefault="002203C0" w:rsidP="008F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C0" w:rsidRDefault="002203C0" w:rsidP="008F247F">
      <w:pPr>
        <w:spacing w:after="0" w:line="240" w:lineRule="auto"/>
      </w:pPr>
      <w:r>
        <w:separator/>
      </w:r>
    </w:p>
  </w:footnote>
  <w:footnote w:type="continuationSeparator" w:id="0">
    <w:p w:rsidR="002203C0" w:rsidRDefault="002203C0" w:rsidP="008F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976"/>
    <w:multiLevelType w:val="hybridMultilevel"/>
    <w:tmpl w:val="4838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68F"/>
    <w:multiLevelType w:val="singleLevel"/>
    <w:tmpl w:val="CF4404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C280D0B"/>
    <w:multiLevelType w:val="singleLevel"/>
    <w:tmpl w:val="06A40A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037E1"/>
    <w:multiLevelType w:val="hybridMultilevel"/>
    <w:tmpl w:val="C2DC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34914"/>
    <w:multiLevelType w:val="hybridMultilevel"/>
    <w:tmpl w:val="8D56A6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BC2DF9"/>
    <w:multiLevelType w:val="hybridMultilevel"/>
    <w:tmpl w:val="B5FC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13305"/>
    <w:multiLevelType w:val="hybridMultilevel"/>
    <w:tmpl w:val="F6C6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124E1"/>
    <w:multiLevelType w:val="singleLevel"/>
    <w:tmpl w:val="8BEA13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9">
    <w:nsid w:val="210205CF"/>
    <w:multiLevelType w:val="hybridMultilevel"/>
    <w:tmpl w:val="0800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BA102C"/>
    <w:multiLevelType w:val="hybridMultilevel"/>
    <w:tmpl w:val="37E8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5BE5"/>
    <w:multiLevelType w:val="multilevel"/>
    <w:tmpl w:val="87347E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521397"/>
    <w:multiLevelType w:val="hybridMultilevel"/>
    <w:tmpl w:val="E7FC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001773"/>
    <w:multiLevelType w:val="hybridMultilevel"/>
    <w:tmpl w:val="CDAA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D200A"/>
    <w:multiLevelType w:val="hybridMultilevel"/>
    <w:tmpl w:val="4732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D3BD6"/>
    <w:multiLevelType w:val="multilevel"/>
    <w:tmpl w:val="9D8C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80315"/>
    <w:multiLevelType w:val="hybridMultilevel"/>
    <w:tmpl w:val="BDEE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65444"/>
    <w:multiLevelType w:val="singleLevel"/>
    <w:tmpl w:val="57048DA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1">
    <w:nsid w:val="4E491C58"/>
    <w:multiLevelType w:val="hybridMultilevel"/>
    <w:tmpl w:val="28C2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22867"/>
    <w:multiLevelType w:val="hybridMultilevel"/>
    <w:tmpl w:val="6C14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625DC"/>
    <w:multiLevelType w:val="hybridMultilevel"/>
    <w:tmpl w:val="61F8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265C2"/>
    <w:multiLevelType w:val="hybridMultilevel"/>
    <w:tmpl w:val="0A6404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A496DE1"/>
    <w:multiLevelType w:val="hybridMultilevel"/>
    <w:tmpl w:val="24B21C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C9A5367"/>
    <w:multiLevelType w:val="hybridMultilevel"/>
    <w:tmpl w:val="CF08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7360C8"/>
    <w:multiLevelType w:val="multilevel"/>
    <w:tmpl w:val="26C2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20"/>
  </w:num>
  <w:num w:numId="5">
    <w:abstractNumId w:val="2"/>
  </w:num>
  <w:num w:numId="6">
    <w:abstractNumId w:val="1"/>
  </w:num>
  <w:num w:numId="7">
    <w:abstractNumId w:val="10"/>
  </w:num>
  <w:num w:numId="8">
    <w:abstractNumId w:val="31"/>
  </w:num>
  <w:num w:numId="9">
    <w:abstractNumId w:val="3"/>
  </w:num>
  <w:num w:numId="10">
    <w:abstractNumId w:val="30"/>
  </w:num>
  <w:num w:numId="11">
    <w:abstractNumId w:val="15"/>
  </w:num>
  <w:num w:numId="12">
    <w:abstractNumId w:val="27"/>
  </w:num>
  <w:num w:numId="13">
    <w:abstractNumId w:val="32"/>
  </w:num>
  <w:num w:numId="14">
    <w:abstractNumId w:val="29"/>
  </w:num>
  <w:num w:numId="15">
    <w:abstractNumId w:val="7"/>
  </w:num>
  <w:num w:numId="16">
    <w:abstractNumId w:val="6"/>
  </w:num>
  <w:num w:numId="17">
    <w:abstractNumId w:val="21"/>
  </w:num>
  <w:num w:numId="18">
    <w:abstractNumId w:val="13"/>
  </w:num>
  <w:num w:numId="19">
    <w:abstractNumId w:val="0"/>
  </w:num>
  <w:num w:numId="20">
    <w:abstractNumId w:val="9"/>
  </w:num>
  <w:num w:numId="21">
    <w:abstractNumId w:val="8"/>
  </w:num>
  <w:num w:numId="22">
    <w:abstractNumId w:val="14"/>
  </w:num>
  <w:num w:numId="23">
    <w:abstractNumId w:val="4"/>
  </w:num>
  <w:num w:numId="24">
    <w:abstractNumId w:val="11"/>
  </w:num>
  <w:num w:numId="25">
    <w:abstractNumId w:val="19"/>
  </w:num>
  <w:num w:numId="26">
    <w:abstractNumId w:val="22"/>
  </w:num>
  <w:num w:numId="27">
    <w:abstractNumId w:val="25"/>
  </w:num>
  <w:num w:numId="28">
    <w:abstractNumId w:val="26"/>
  </w:num>
  <w:num w:numId="29">
    <w:abstractNumId w:val="24"/>
  </w:num>
  <w:num w:numId="30">
    <w:abstractNumId w:val="5"/>
  </w:num>
  <w:num w:numId="31">
    <w:abstractNumId w:val="16"/>
  </w:num>
  <w:num w:numId="32">
    <w:abstractNumId w:val="12"/>
  </w:num>
  <w:num w:numId="3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3872"/>
    <w:rsid w:val="00000B0C"/>
    <w:rsid w:val="00001410"/>
    <w:rsid w:val="000064CA"/>
    <w:rsid w:val="00006854"/>
    <w:rsid w:val="00010DBE"/>
    <w:rsid w:val="00021702"/>
    <w:rsid w:val="0002173F"/>
    <w:rsid w:val="0002474B"/>
    <w:rsid w:val="00027B88"/>
    <w:rsid w:val="0003511C"/>
    <w:rsid w:val="00035D90"/>
    <w:rsid w:val="00035E61"/>
    <w:rsid w:val="00040503"/>
    <w:rsid w:val="00044B59"/>
    <w:rsid w:val="00055C13"/>
    <w:rsid w:val="00056ECB"/>
    <w:rsid w:val="00063612"/>
    <w:rsid w:val="0006418C"/>
    <w:rsid w:val="00065D1B"/>
    <w:rsid w:val="00065D35"/>
    <w:rsid w:val="00072122"/>
    <w:rsid w:val="00081C8E"/>
    <w:rsid w:val="00086405"/>
    <w:rsid w:val="0008721E"/>
    <w:rsid w:val="00090C2C"/>
    <w:rsid w:val="000A31AD"/>
    <w:rsid w:val="000A6EEA"/>
    <w:rsid w:val="000B23F8"/>
    <w:rsid w:val="000B4D4B"/>
    <w:rsid w:val="000B7BD6"/>
    <w:rsid w:val="000D2131"/>
    <w:rsid w:val="000D61D3"/>
    <w:rsid w:val="000E79D5"/>
    <w:rsid w:val="00102657"/>
    <w:rsid w:val="00103603"/>
    <w:rsid w:val="001078C8"/>
    <w:rsid w:val="0011280D"/>
    <w:rsid w:val="0011498B"/>
    <w:rsid w:val="00116CFB"/>
    <w:rsid w:val="00124206"/>
    <w:rsid w:val="001268DD"/>
    <w:rsid w:val="0013153F"/>
    <w:rsid w:val="001364BE"/>
    <w:rsid w:val="00137C57"/>
    <w:rsid w:val="00144249"/>
    <w:rsid w:val="00155B60"/>
    <w:rsid w:val="001570B5"/>
    <w:rsid w:val="00160B51"/>
    <w:rsid w:val="00161582"/>
    <w:rsid w:val="00164339"/>
    <w:rsid w:val="00166DE0"/>
    <w:rsid w:val="001700DC"/>
    <w:rsid w:val="0017167A"/>
    <w:rsid w:val="00172DBF"/>
    <w:rsid w:val="00173623"/>
    <w:rsid w:val="001744BE"/>
    <w:rsid w:val="0018250F"/>
    <w:rsid w:val="00190592"/>
    <w:rsid w:val="00195473"/>
    <w:rsid w:val="001A08AE"/>
    <w:rsid w:val="001A0CE1"/>
    <w:rsid w:val="001B253A"/>
    <w:rsid w:val="001B338E"/>
    <w:rsid w:val="001B4CAD"/>
    <w:rsid w:val="001B5AB1"/>
    <w:rsid w:val="001B7586"/>
    <w:rsid w:val="001C0A80"/>
    <w:rsid w:val="001C3CAF"/>
    <w:rsid w:val="001C44B9"/>
    <w:rsid w:val="001C68E5"/>
    <w:rsid w:val="001D7A64"/>
    <w:rsid w:val="001E1682"/>
    <w:rsid w:val="001F6D1A"/>
    <w:rsid w:val="00203490"/>
    <w:rsid w:val="00211F1E"/>
    <w:rsid w:val="00213872"/>
    <w:rsid w:val="002203C0"/>
    <w:rsid w:val="00220823"/>
    <w:rsid w:val="002274E3"/>
    <w:rsid w:val="00230AB8"/>
    <w:rsid w:val="00231A1E"/>
    <w:rsid w:val="00234112"/>
    <w:rsid w:val="00241B95"/>
    <w:rsid w:val="00242DA8"/>
    <w:rsid w:val="0024776B"/>
    <w:rsid w:val="00251725"/>
    <w:rsid w:val="00254FD2"/>
    <w:rsid w:val="00256AEC"/>
    <w:rsid w:val="00262582"/>
    <w:rsid w:val="00264DD5"/>
    <w:rsid w:val="002718F6"/>
    <w:rsid w:val="002751FD"/>
    <w:rsid w:val="0027622A"/>
    <w:rsid w:val="002818CA"/>
    <w:rsid w:val="002837A9"/>
    <w:rsid w:val="00285E5F"/>
    <w:rsid w:val="00290D36"/>
    <w:rsid w:val="00294C5E"/>
    <w:rsid w:val="002A3B94"/>
    <w:rsid w:val="002A47AA"/>
    <w:rsid w:val="002A5E4F"/>
    <w:rsid w:val="002A5EA3"/>
    <w:rsid w:val="002A5FC5"/>
    <w:rsid w:val="002B47D1"/>
    <w:rsid w:val="002C0673"/>
    <w:rsid w:val="002C0938"/>
    <w:rsid w:val="002C192F"/>
    <w:rsid w:val="002C1E09"/>
    <w:rsid w:val="002C742F"/>
    <w:rsid w:val="002C7FF9"/>
    <w:rsid w:val="002D0133"/>
    <w:rsid w:val="002D33EA"/>
    <w:rsid w:val="002D441D"/>
    <w:rsid w:val="002E04B1"/>
    <w:rsid w:val="002E3D1F"/>
    <w:rsid w:val="002E502A"/>
    <w:rsid w:val="002F0681"/>
    <w:rsid w:val="002F6398"/>
    <w:rsid w:val="003113D9"/>
    <w:rsid w:val="00312587"/>
    <w:rsid w:val="0031514D"/>
    <w:rsid w:val="00315A22"/>
    <w:rsid w:val="003162C4"/>
    <w:rsid w:val="00320D88"/>
    <w:rsid w:val="00321529"/>
    <w:rsid w:val="0032259B"/>
    <w:rsid w:val="00326843"/>
    <w:rsid w:val="00330999"/>
    <w:rsid w:val="003340E0"/>
    <w:rsid w:val="00342B97"/>
    <w:rsid w:val="00343BE2"/>
    <w:rsid w:val="00344848"/>
    <w:rsid w:val="00344D73"/>
    <w:rsid w:val="00345E80"/>
    <w:rsid w:val="00353FAB"/>
    <w:rsid w:val="00356EEE"/>
    <w:rsid w:val="00372E7E"/>
    <w:rsid w:val="003730BD"/>
    <w:rsid w:val="00377A12"/>
    <w:rsid w:val="0038225E"/>
    <w:rsid w:val="00383113"/>
    <w:rsid w:val="003851B3"/>
    <w:rsid w:val="003978C2"/>
    <w:rsid w:val="003A59CC"/>
    <w:rsid w:val="003A6BAD"/>
    <w:rsid w:val="003B7D63"/>
    <w:rsid w:val="003C2F75"/>
    <w:rsid w:val="003C5AFB"/>
    <w:rsid w:val="003F724A"/>
    <w:rsid w:val="00405B5C"/>
    <w:rsid w:val="00410142"/>
    <w:rsid w:val="00411DD9"/>
    <w:rsid w:val="00415BA8"/>
    <w:rsid w:val="00415FAE"/>
    <w:rsid w:val="00424B38"/>
    <w:rsid w:val="00426704"/>
    <w:rsid w:val="00427639"/>
    <w:rsid w:val="004308A4"/>
    <w:rsid w:val="00432749"/>
    <w:rsid w:val="00432E41"/>
    <w:rsid w:val="00433A17"/>
    <w:rsid w:val="0043468A"/>
    <w:rsid w:val="00435C3D"/>
    <w:rsid w:val="00437448"/>
    <w:rsid w:val="004468C3"/>
    <w:rsid w:val="00447AC2"/>
    <w:rsid w:val="004545D3"/>
    <w:rsid w:val="00455164"/>
    <w:rsid w:val="00456316"/>
    <w:rsid w:val="0045669B"/>
    <w:rsid w:val="00464FC7"/>
    <w:rsid w:val="00473FAF"/>
    <w:rsid w:val="00480C39"/>
    <w:rsid w:val="00483E5E"/>
    <w:rsid w:val="00487787"/>
    <w:rsid w:val="004921B2"/>
    <w:rsid w:val="004943AF"/>
    <w:rsid w:val="004A43D7"/>
    <w:rsid w:val="004A69AF"/>
    <w:rsid w:val="004B0D79"/>
    <w:rsid w:val="004C08DB"/>
    <w:rsid w:val="004C335B"/>
    <w:rsid w:val="004D076D"/>
    <w:rsid w:val="004D2E91"/>
    <w:rsid w:val="004D57DD"/>
    <w:rsid w:val="004D5D76"/>
    <w:rsid w:val="004D5F47"/>
    <w:rsid w:val="004D68E6"/>
    <w:rsid w:val="004D71CC"/>
    <w:rsid w:val="004D7536"/>
    <w:rsid w:val="004D7DF6"/>
    <w:rsid w:val="004E1038"/>
    <w:rsid w:val="004E37A9"/>
    <w:rsid w:val="004E3F98"/>
    <w:rsid w:val="004E50FD"/>
    <w:rsid w:val="004E689A"/>
    <w:rsid w:val="004E739F"/>
    <w:rsid w:val="004E79B3"/>
    <w:rsid w:val="004F0727"/>
    <w:rsid w:val="004F351F"/>
    <w:rsid w:val="004F5480"/>
    <w:rsid w:val="005042F8"/>
    <w:rsid w:val="00506A9D"/>
    <w:rsid w:val="00516D0D"/>
    <w:rsid w:val="00516D16"/>
    <w:rsid w:val="00517C96"/>
    <w:rsid w:val="00543CDD"/>
    <w:rsid w:val="00553743"/>
    <w:rsid w:val="00555574"/>
    <w:rsid w:val="00555D55"/>
    <w:rsid w:val="00567450"/>
    <w:rsid w:val="00585C41"/>
    <w:rsid w:val="00592C94"/>
    <w:rsid w:val="0059324C"/>
    <w:rsid w:val="00595BD0"/>
    <w:rsid w:val="005A49A3"/>
    <w:rsid w:val="005B4E3F"/>
    <w:rsid w:val="005B7143"/>
    <w:rsid w:val="005C1B5B"/>
    <w:rsid w:val="005C35E0"/>
    <w:rsid w:val="005C3DFB"/>
    <w:rsid w:val="005D239C"/>
    <w:rsid w:val="005D3EDF"/>
    <w:rsid w:val="005D6E2F"/>
    <w:rsid w:val="005E1105"/>
    <w:rsid w:val="005E2B16"/>
    <w:rsid w:val="005E56E9"/>
    <w:rsid w:val="005F0A05"/>
    <w:rsid w:val="00605C59"/>
    <w:rsid w:val="00606003"/>
    <w:rsid w:val="00607B6F"/>
    <w:rsid w:val="00621ACD"/>
    <w:rsid w:val="00622284"/>
    <w:rsid w:val="00632024"/>
    <w:rsid w:val="00647A3A"/>
    <w:rsid w:val="00650F83"/>
    <w:rsid w:val="00654542"/>
    <w:rsid w:val="00655FE7"/>
    <w:rsid w:val="00656135"/>
    <w:rsid w:val="0066296F"/>
    <w:rsid w:val="00663D4F"/>
    <w:rsid w:val="006738E3"/>
    <w:rsid w:val="00675351"/>
    <w:rsid w:val="00686B6B"/>
    <w:rsid w:val="00690A6A"/>
    <w:rsid w:val="006958D4"/>
    <w:rsid w:val="006B636F"/>
    <w:rsid w:val="006C0BD9"/>
    <w:rsid w:val="006C0DC4"/>
    <w:rsid w:val="006C1D95"/>
    <w:rsid w:val="006D037E"/>
    <w:rsid w:val="006D3008"/>
    <w:rsid w:val="006D360E"/>
    <w:rsid w:val="006D57A2"/>
    <w:rsid w:val="006E1230"/>
    <w:rsid w:val="006E1FBA"/>
    <w:rsid w:val="006F0598"/>
    <w:rsid w:val="00701C92"/>
    <w:rsid w:val="00720B07"/>
    <w:rsid w:val="00725A68"/>
    <w:rsid w:val="00731790"/>
    <w:rsid w:val="00740B59"/>
    <w:rsid w:val="00757633"/>
    <w:rsid w:val="00762BD4"/>
    <w:rsid w:val="00764CC5"/>
    <w:rsid w:val="00770A96"/>
    <w:rsid w:val="00776659"/>
    <w:rsid w:val="007778CE"/>
    <w:rsid w:val="00787206"/>
    <w:rsid w:val="007937E1"/>
    <w:rsid w:val="007A0335"/>
    <w:rsid w:val="007A4D84"/>
    <w:rsid w:val="007B096F"/>
    <w:rsid w:val="007B7A7D"/>
    <w:rsid w:val="007C1A21"/>
    <w:rsid w:val="007C6337"/>
    <w:rsid w:val="007D24C8"/>
    <w:rsid w:val="007D4FC7"/>
    <w:rsid w:val="007E134B"/>
    <w:rsid w:val="007E1A18"/>
    <w:rsid w:val="007E3AC6"/>
    <w:rsid w:val="007F0159"/>
    <w:rsid w:val="007F02B6"/>
    <w:rsid w:val="007F0916"/>
    <w:rsid w:val="007F2E7E"/>
    <w:rsid w:val="007F2ED1"/>
    <w:rsid w:val="007F4886"/>
    <w:rsid w:val="007F5E97"/>
    <w:rsid w:val="008100AA"/>
    <w:rsid w:val="00812890"/>
    <w:rsid w:val="008132C6"/>
    <w:rsid w:val="008144E3"/>
    <w:rsid w:val="00815A7A"/>
    <w:rsid w:val="00816C6D"/>
    <w:rsid w:val="00832051"/>
    <w:rsid w:val="00844D9A"/>
    <w:rsid w:val="0084626C"/>
    <w:rsid w:val="00846712"/>
    <w:rsid w:val="008478B4"/>
    <w:rsid w:val="00847EF6"/>
    <w:rsid w:val="008502F6"/>
    <w:rsid w:val="00851581"/>
    <w:rsid w:val="00853503"/>
    <w:rsid w:val="00854541"/>
    <w:rsid w:val="00854A0E"/>
    <w:rsid w:val="00855659"/>
    <w:rsid w:val="00855DC7"/>
    <w:rsid w:val="008573CC"/>
    <w:rsid w:val="0086285B"/>
    <w:rsid w:val="0086749A"/>
    <w:rsid w:val="00870F74"/>
    <w:rsid w:val="00873BE7"/>
    <w:rsid w:val="00875B4D"/>
    <w:rsid w:val="00877ED1"/>
    <w:rsid w:val="00880E4E"/>
    <w:rsid w:val="00881E59"/>
    <w:rsid w:val="008837A5"/>
    <w:rsid w:val="008843D1"/>
    <w:rsid w:val="0089089C"/>
    <w:rsid w:val="00891192"/>
    <w:rsid w:val="00892AB5"/>
    <w:rsid w:val="0089768B"/>
    <w:rsid w:val="008A058B"/>
    <w:rsid w:val="008B115F"/>
    <w:rsid w:val="008B2FB9"/>
    <w:rsid w:val="008B7815"/>
    <w:rsid w:val="008B7C64"/>
    <w:rsid w:val="008C38D3"/>
    <w:rsid w:val="008D19EC"/>
    <w:rsid w:val="008D2689"/>
    <w:rsid w:val="008E089B"/>
    <w:rsid w:val="008E73A4"/>
    <w:rsid w:val="008F095A"/>
    <w:rsid w:val="008F247F"/>
    <w:rsid w:val="008F4E90"/>
    <w:rsid w:val="008F5135"/>
    <w:rsid w:val="008F5A4C"/>
    <w:rsid w:val="00901CE8"/>
    <w:rsid w:val="009022C3"/>
    <w:rsid w:val="0090359C"/>
    <w:rsid w:val="009153DB"/>
    <w:rsid w:val="00925C5B"/>
    <w:rsid w:val="00927CB8"/>
    <w:rsid w:val="009317BA"/>
    <w:rsid w:val="00933F8E"/>
    <w:rsid w:val="009361AD"/>
    <w:rsid w:val="009377A7"/>
    <w:rsid w:val="009560B0"/>
    <w:rsid w:val="00964F49"/>
    <w:rsid w:val="00966050"/>
    <w:rsid w:val="00967522"/>
    <w:rsid w:val="00967BE7"/>
    <w:rsid w:val="00967E52"/>
    <w:rsid w:val="00976D02"/>
    <w:rsid w:val="009774EB"/>
    <w:rsid w:val="00977DB8"/>
    <w:rsid w:val="00981A3D"/>
    <w:rsid w:val="009878DD"/>
    <w:rsid w:val="00993691"/>
    <w:rsid w:val="009A1FDA"/>
    <w:rsid w:val="009A2171"/>
    <w:rsid w:val="009A2209"/>
    <w:rsid w:val="009A48C7"/>
    <w:rsid w:val="009B5381"/>
    <w:rsid w:val="009C3417"/>
    <w:rsid w:val="009C5EEF"/>
    <w:rsid w:val="009C75CD"/>
    <w:rsid w:val="009D16A0"/>
    <w:rsid w:val="009D21F6"/>
    <w:rsid w:val="009D63BA"/>
    <w:rsid w:val="009D70C8"/>
    <w:rsid w:val="009E3A24"/>
    <w:rsid w:val="009E62EE"/>
    <w:rsid w:val="009E6EAD"/>
    <w:rsid w:val="009E7E15"/>
    <w:rsid w:val="009F1CE2"/>
    <w:rsid w:val="009F238D"/>
    <w:rsid w:val="009F761D"/>
    <w:rsid w:val="009F7626"/>
    <w:rsid w:val="00A028A9"/>
    <w:rsid w:val="00A0532E"/>
    <w:rsid w:val="00A110ED"/>
    <w:rsid w:val="00A1416C"/>
    <w:rsid w:val="00A21B6D"/>
    <w:rsid w:val="00A24A53"/>
    <w:rsid w:val="00A308F4"/>
    <w:rsid w:val="00A33C94"/>
    <w:rsid w:val="00A4134C"/>
    <w:rsid w:val="00A46873"/>
    <w:rsid w:val="00A51A56"/>
    <w:rsid w:val="00A56E4B"/>
    <w:rsid w:val="00A621F9"/>
    <w:rsid w:val="00A70908"/>
    <w:rsid w:val="00A7269F"/>
    <w:rsid w:val="00A72A5C"/>
    <w:rsid w:val="00A77543"/>
    <w:rsid w:val="00A804D8"/>
    <w:rsid w:val="00A80BF8"/>
    <w:rsid w:val="00A90C9C"/>
    <w:rsid w:val="00A948DE"/>
    <w:rsid w:val="00AA226E"/>
    <w:rsid w:val="00AA4CBC"/>
    <w:rsid w:val="00AB2A5C"/>
    <w:rsid w:val="00AC2803"/>
    <w:rsid w:val="00AC646B"/>
    <w:rsid w:val="00AD2C6E"/>
    <w:rsid w:val="00AD5BF7"/>
    <w:rsid w:val="00AE34E6"/>
    <w:rsid w:val="00AE42E4"/>
    <w:rsid w:val="00AF1159"/>
    <w:rsid w:val="00B01965"/>
    <w:rsid w:val="00B04227"/>
    <w:rsid w:val="00B07B37"/>
    <w:rsid w:val="00B34DF8"/>
    <w:rsid w:val="00B45AE7"/>
    <w:rsid w:val="00B4693F"/>
    <w:rsid w:val="00B54542"/>
    <w:rsid w:val="00B60ADE"/>
    <w:rsid w:val="00B74DDA"/>
    <w:rsid w:val="00B75A03"/>
    <w:rsid w:val="00B77DBF"/>
    <w:rsid w:val="00B9179E"/>
    <w:rsid w:val="00B922A7"/>
    <w:rsid w:val="00B9463A"/>
    <w:rsid w:val="00BA011A"/>
    <w:rsid w:val="00BA4567"/>
    <w:rsid w:val="00BC10D0"/>
    <w:rsid w:val="00BC49DA"/>
    <w:rsid w:val="00BC56DB"/>
    <w:rsid w:val="00BC710A"/>
    <w:rsid w:val="00BD58B9"/>
    <w:rsid w:val="00BD7AFB"/>
    <w:rsid w:val="00BE3A1F"/>
    <w:rsid w:val="00BE4401"/>
    <w:rsid w:val="00BE4F12"/>
    <w:rsid w:val="00C01067"/>
    <w:rsid w:val="00C155F2"/>
    <w:rsid w:val="00C21C06"/>
    <w:rsid w:val="00C40C6A"/>
    <w:rsid w:val="00C42571"/>
    <w:rsid w:val="00C5031B"/>
    <w:rsid w:val="00C522D5"/>
    <w:rsid w:val="00C52CF3"/>
    <w:rsid w:val="00C56F38"/>
    <w:rsid w:val="00C62899"/>
    <w:rsid w:val="00C6385A"/>
    <w:rsid w:val="00C678BF"/>
    <w:rsid w:val="00C72088"/>
    <w:rsid w:val="00C76721"/>
    <w:rsid w:val="00C77686"/>
    <w:rsid w:val="00C8488B"/>
    <w:rsid w:val="00C9507E"/>
    <w:rsid w:val="00CA0210"/>
    <w:rsid w:val="00CA6416"/>
    <w:rsid w:val="00CB36AB"/>
    <w:rsid w:val="00CB5A1A"/>
    <w:rsid w:val="00CC3C9C"/>
    <w:rsid w:val="00CD2B79"/>
    <w:rsid w:val="00CD54C2"/>
    <w:rsid w:val="00CE141B"/>
    <w:rsid w:val="00CE284F"/>
    <w:rsid w:val="00CE4493"/>
    <w:rsid w:val="00CE64D1"/>
    <w:rsid w:val="00CF553C"/>
    <w:rsid w:val="00D01E9A"/>
    <w:rsid w:val="00D04E16"/>
    <w:rsid w:val="00D057A2"/>
    <w:rsid w:val="00D17EB8"/>
    <w:rsid w:val="00D314B2"/>
    <w:rsid w:val="00D33851"/>
    <w:rsid w:val="00D3396D"/>
    <w:rsid w:val="00D3434F"/>
    <w:rsid w:val="00D363DC"/>
    <w:rsid w:val="00D36BAC"/>
    <w:rsid w:val="00D43888"/>
    <w:rsid w:val="00D44A81"/>
    <w:rsid w:val="00D50D44"/>
    <w:rsid w:val="00D51677"/>
    <w:rsid w:val="00D55972"/>
    <w:rsid w:val="00D60204"/>
    <w:rsid w:val="00D66196"/>
    <w:rsid w:val="00D778FA"/>
    <w:rsid w:val="00D83CF0"/>
    <w:rsid w:val="00D85ABE"/>
    <w:rsid w:val="00D9025C"/>
    <w:rsid w:val="00D952E5"/>
    <w:rsid w:val="00D955EC"/>
    <w:rsid w:val="00D96A73"/>
    <w:rsid w:val="00DA0E27"/>
    <w:rsid w:val="00DA47C2"/>
    <w:rsid w:val="00DA69F7"/>
    <w:rsid w:val="00DA7096"/>
    <w:rsid w:val="00DB1895"/>
    <w:rsid w:val="00DB2E3B"/>
    <w:rsid w:val="00DB3042"/>
    <w:rsid w:val="00DB5C47"/>
    <w:rsid w:val="00DB6D85"/>
    <w:rsid w:val="00DC135D"/>
    <w:rsid w:val="00DC2EEF"/>
    <w:rsid w:val="00DD03C6"/>
    <w:rsid w:val="00DE1B52"/>
    <w:rsid w:val="00DE7BC8"/>
    <w:rsid w:val="00DF07D2"/>
    <w:rsid w:val="00DF3AED"/>
    <w:rsid w:val="00DF67EE"/>
    <w:rsid w:val="00E020D0"/>
    <w:rsid w:val="00E03FA5"/>
    <w:rsid w:val="00E21DE8"/>
    <w:rsid w:val="00E22630"/>
    <w:rsid w:val="00E22D6E"/>
    <w:rsid w:val="00E23A6B"/>
    <w:rsid w:val="00E34AFC"/>
    <w:rsid w:val="00E34F70"/>
    <w:rsid w:val="00E362E4"/>
    <w:rsid w:val="00E512B8"/>
    <w:rsid w:val="00E5592D"/>
    <w:rsid w:val="00E635CA"/>
    <w:rsid w:val="00E7515C"/>
    <w:rsid w:val="00E9069A"/>
    <w:rsid w:val="00E91F3A"/>
    <w:rsid w:val="00E91F53"/>
    <w:rsid w:val="00EA0746"/>
    <w:rsid w:val="00EA7820"/>
    <w:rsid w:val="00EB1622"/>
    <w:rsid w:val="00EB1FD1"/>
    <w:rsid w:val="00EB22C4"/>
    <w:rsid w:val="00EC555E"/>
    <w:rsid w:val="00ED4DC5"/>
    <w:rsid w:val="00ED5167"/>
    <w:rsid w:val="00EE1897"/>
    <w:rsid w:val="00EE1DB2"/>
    <w:rsid w:val="00EE2F2F"/>
    <w:rsid w:val="00EF143C"/>
    <w:rsid w:val="00EF531A"/>
    <w:rsid w:val="00F018DA"/>
    <w:rsid w:val="00F04ED2"/>
    <w:rsid w:val="00F054DE"/>
    <w:rsid w:val="00F0632B"/>
    <w:rsid w:val="00F25DAD"/>
    <w:rsid w:val="00F33AE4"/>
    <w:rsid w:val="00F3440F"/>
    <w:rsid w:val="00F444C4"/>
    <w:rsid w:val="00F446EE"/>
    <w:rsid w:val="00F46200"/>
    <w:rsid w:val="00F46219"/>
    <w:rsid w:val="00F51C3E"/>
    <w:rsid w:val="00F5211D"/>
    <w:rsid w:val="00F61D67"/>
    <w:rsid w:val="00F70CBB"/>
    <w:rsid w:val="00F73D89"/>
    <w:rsid w:val="00F8439D"/>
    <w:rsid w:val="00F90C1A"/>
    <w:rsid w:val="00F95647"/>
    <w:rsid w:val="00F969A1"/>
    <w:rsid w:val="00FA123A"/>
    <w:rsid w:val="00FA3E6A"/>
    <w:rsid w:val="00FB58E1"/>
    <w:rsid w:val="00FC0335"/>
    <w:rsid w:val="00FC6B3F"/>
    <w:rsid w:val="00FD2CFA"/>
    <w:rsid w:val="00FD5862"/>
    <w:rsid w:val="00FD655D"/>
    <w:rsid w:val="00FD7FE7"/>
    <w:rsid w:val="00FE67C5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0" w:unhideWhenUsed="0" w:qFormat="1"/>
    <w:lsdException w:name="Emphasis" w:semiHidden="0" w:unhideWhenUsed="0" w:qFormat="1"/>
    <w:lsdException w:name="Normal (Web)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3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468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E5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468C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uiPriority w:val="99"/>
    <w:rsid w:val="004468C3"/>
  </w:style>
  <w:style w:type="paragraph" w:styleId="a3">
    <w:name w:val="Normal (Web)"/>
    <w:basedOn w:val="a"/>
    <w:rsid w:val="0044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4468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68C3"/>
  </w:style>
  <w:style w:type="character" w:styleId="a5">
    <w:name w:val="Emphasis"/>
    <w:uiPriority w:val="99"/>
    <w:qFormat/>
    <w:rsid w:val="004468C3"/>
    <w:rPr>
      <w:i/>
      <w:iCs/>
    </w:rPr>
  </w:style>
  <w:style w:type="character" w:styleId="a6">
    <w:name w:val="Strong"/>
    <w:qFormat/>
    <w:rsid w:val="004468C3"/>
    <w:rPr>
      <w:b/>
      <w:bCs/>
    </w:rPr>
  </w:style>
  <w:style w:type="paragraph" w:styleId="a7">
    <w:name w:val="header"/>
    <w:basedOn w:val="a"/>
    <w:link w:val="a8"/>
    <w:uiPriority w:val="99"/>
    <w:rsid w:val="008F247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8F247F"/>
    <w:rPr>
      <w:lang w:eastAsia="en-US"/>
    </w:rPr>
  </w:style>
  <w:style w:type="paragraph" w:styleId="a9">
    <w:name w:val="footer"/>
    <w:basedOn w:val="a"/>
    <w:link w:val="aa"/>
    <w:uiPriority w:val="99"/>
    <w:rsid w:val="008F247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8F247F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629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6296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rsid w:val="00480C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881E5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List Paragraph"/>
    <w:basedOn w:val="a"/>
    <w:qFormat/>
    <w:rsid w:val="00881E59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81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881E59"/>
    <w:rPr>
      <w:rFonts w:ascii="Times New Roman" w:eastAsia="Times New Roman" w:hAnsi="Times New Roman"/>
      <w:sz w:val="24"/>
    </w:rPr>
  </w:style>
  <w:style w:type="paragraph" w:styleId="af">
    <w:name w:val="Body Text"/>
    <w:basedOn w:val="a"/>
    <w:link w:val="af0"/>
    <w:uiPriority w:val="99"/>
    <w:unhideWhenUsed/>
    <w:rsid w:val="00881E59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uiPriority w:val="99"/>
    <w:rsid w:val="00881E59"/>
    <w:rPr>
      <w:rFonts w:ascii="Times New Roman" w:eastAsia="Times New Roman" w:hAnsi="Times New Roman"/>
      <w:sz w:val="28"/>
      <w:szCs w:val="28"/>
    </w:rPr>
  </w:style>
  <w:style w:type="character" w:customStyle="1" w:styleId="FontStyle17">
    <w:name w:val="Font Style17"/>
    <w:rsid w:val="00E512B8"/>
    <w:rPr>
      <w:rFonts w:ascii="Calibri" w:hAnsi="Calibri" w:cs="Calibri"/>
      <w:sz w:val="30"/>
      <w:szCs w:val="30"/>
    </w:rPr>
  </w:style>
  <w:style w:type="paragraph" w:styleId="af1">
    <w:name w:val="Body Text Indent"/>
    <w:basedOn w:val="a"/>
    <w:link w:val="af2"/>
    <w:uiPriority w:val="99"/>
    <w:semiHidden/>
    <w:unhideWhenUsed/>
    <w:rsid w:val="00345E8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345E80"/>
    <w:rPr>
      <w:rFonts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4F5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03BF-3237-4E53-8609-7EDC56EC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25</Pages>
  <Words>5375</Words>
  <Characters>37070</Characters>
  <Application>Microsoft Office Word</Application>
  <DocSecurity>0</DocSecurity>
  <Lines>308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254</cp:revision>
  <cp:lastPrinted>2018-11-27T10:52:00Z</cp:lastPrinted>
  <dcterms:created xsi:type="dcterms:W3CDTF">2011-08-12T12:45:00Z</dcterms:created>
  <dcterms:modified xsi:type="dcterms:W3CDTF">2018-11-28T06:19:00Z</dcterms:modified>
</cp:coreProperties>
</file>